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94" w:rsidRPr="00C67D94" w:rsidRDefault="00C67D94" w:rsidP="00C67D94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eastAsia="fr-FR"/>
        </w:rPr>
      </w:pPr>
      <w:r w:rsidRPr="00C67D94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eastAsia="fr-FR"/>
        </w:rPr>
        <w:t xml:space="preserve">الفرق بين السجع و </w:t>
      </w:r>
      <w:proofErr w:type="gramStart"/>
      <w:r w:rsidRPr="00C67D94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eastAsia="fr-FR"/>
        </w:rPr>
        <w:t>الجناس</w:t>
      </w:r>
      <w:proofErr w:type="gramEnd"/>
    </w:p>
    <w:p w:rsidR="00C67D94" w:rsidRPr="00C67D94" w:rsidRDefault="00C67D94" w:rsidP="00C67D9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السجع هو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: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توافق الحروف الأخيرة في مواضع الوقف من النثر, و النفس تستريح الى هذا التوافق اذا جاء بدون تكلف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proofErr w:type="gramStart"/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والسجع</w:t>
      </w:r>
      <w:proofErr w:type="gramEnd"/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كلؤلؤ ترصع به كتاباتك فلا تكثر منه فتتكلف ولا تنقص منه فتتخلف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وهو أفضل الأنواع التي تتلذذ بها الأسماع ولهذا قالوا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:" </w:t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ما أحسن الأسجاع وما أخفها على الأسماع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"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 قيل أيضا:" الأسجاع في النثر كالقوافي في الشعر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"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والسجع نوعان: طويل و قصير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أما الجناس فهو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: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تشابه لفظين في النطق و اختلافهما في المعنى أو تشابه كلمتين أو أكثر في اللفظ دون المعنى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وسمي بالجناس للتجانس الظاهر </w:t>
      </w:r>
      <w:proofErr w:type="gramStart"/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في</w:t>
      </w:r>
      <w:proofErr w:type="gramEnd"/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رسم الكلمتين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وقيل هو اتفاق اللفظ و </w:t>
      </w:r>
      <w:proofErr w:type="gramStart"/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اختلاف</w:t>
      </w:r>
      <w:proofErr w:type="gramEnd"/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المعنى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والجناس نوعان تام و ناقص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كقوله تعالى :" وجوه يومئذ ناضرة الى ربها ناظرة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"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وقال صلى الله عليه وسلم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:" </w:t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اللهم كما حسنت خلقي حسن خلقي</w:t>
      </w: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>"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وسر جمال الجناس قاله عبد القاهر الجرجاني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:" </w:t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ان الكلمة الثانية ترد و ظاهرها أنها تكرار للكلمة الأولى, فاذا تأملت في معناها عرفت أنها كلمة </w:t>
      </w:r>
      <w:r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جديد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C67D9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فكأنك حصلت على كسب لم تكن تتوقعه</w:t>
      </w:r>
      <w:r w:rsidRPr="00C67D94">
        <w:rPr>
          <w:rFonts w:ascii="Times New Roman" w:eastAsia="Times New Roman" w:hAnsi="Times New Roman" w:cs="Times New Roman"/>
          <w:sz w:val="36"/>
          <w:szCs w:val="36"/>
          <w:lang w:eastAsia="fr-FR"/>
        </w:rPr>
        <w:t>".</w:t>
      </w:r>
    </w:p>
    <w:p w:rsidR="00661D80" w:rsidRPr="00C67D94" w:rsidRDefault="00661D80" w:rsidP="00C67D94">
      <w:pPr>
        <w:bidi/>
      </w:pPr>
      <w:bookmarkStart w:id="0" w:name="_GoBack"/>
      <w:bookmarkEnd w:id="0"/>
    </w:p>
    <w:sectPr w:rsidR="00661D80" w:rsidRPr="00C67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94"/>
    <w:rsid w:val="00661D80"/>
    <w:rsid w:val="00C6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67D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67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2012-09-16T09:11:00Z</dcterms:created>
  <dcterms:modified xsi:type="dcterms:W3CDTF">2012-09-16T09:12:00Z</dcterms:modified>
</cp:coreProperties>
</file>