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E9" w:rsidRPr="008D76E9" w:rsidRDefault="008D76E9" w:rsidP="008D76E9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أهمية 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اللغة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فقه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اللغة تعريف وتوضيحات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 ـ أهمية اللغة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قد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لا تبدو أهمية اللغة ودراسة علومها – وهي تسلك في مجموعة العلوم الإنسانية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لا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تبدو هذه الأهمية في مستواها الحقيقي عند مقارنتها بالعلوم الأخرى لاسيما العلوم الدقيقة والتكنولوجية...وربما ينعكس ذلك على الاهتمام بدراسة اللغة مما يؤدي إلى عدم إعطائها القدر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الكافي ، والمساحة الضرورية في وضع البرامج والتخطيط الاجتماعي والاقتصادي والسياسي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لكن لو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حللنا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المسألة بعمق وموضوعية لتبين لنا أن اللغة – أي لغة – هي عصب العلوم في جميع 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فروعها ،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بل هي أداة الحياة والحضارة والتقدم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حتى يمكن ل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لمرء أن ي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قول أن الإنسان بتميزه عن غيره من المخلوقات قد كان له ذلك بفضل هذه النعمة ، حتى أنه قد يصدق القول ، الإنسان حيوان ذو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لغة بما للغة من الارتباط الوثيق بالتفكير وتأمين الاتصال، ويمكن الرجوع في هذا إلى الكثير مما سجله الباحثون ورجال الفكر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فاللغة هي الإنسان ، قال تعالى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خلق الإنسان علمه البيان ) صدق الله العظيم . ففي هذه الآية نلاحظ هذه العلاقة بين خلق الإنسان وتعليمه البيان أي الكلام بلسان مبين مختلف عن وسائل 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الاتصال ،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أو ما يسمى بلغة الطيور والحيوانات وغيرها ، فالمخلوق الوحيد الذي يمتلك مثل هذا اللسان وهذه الأداة هو الإنسان ، والإنسان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وحده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ولذا فكل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مايتعلق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بالإنسان وتفاعله مع هذا الكون يستند أصلا إلى اللغة ومن هنا كانت اللغة جديرة بالاهتمام والبحث والدراسة للاستفادة من مزاياها وإمكاناتها إلى أقصى حد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والتفصيل في هذا الموضوع قد يطول ، ولكن يمكن أن أقول باختصار ، أن اللغة ، هي واحدة من الوسائل الحيوية الأربعة التي ما كان للإنسان أن يستمر في هذه الحياة بدونها ولكن على الترتيب في الأهمية ، بدءا بالهواء الذي لا يمكن العيش بدونه دقائق معدودة ولذلك وفرته العناية الإلهية بصورة غير محدودة ، بل هو الذي لا يسعى الإنسان إليه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ويأتي بعد ذلك وفي المرتبة الثانية – الماء ـ إذ لا يستطيع الإنسان الصبر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على فقدانه إلا لأيام معدودة ، ولذلك توفر في الحياة ولكن ببعض السعي والجهد من بحث أو سفر أو رحلة أو غير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ذلك ، ثم يأتي في المرتبة الثالثة الغذاء وهو من الضرورات التي لابد منها لاستمرار الحياة ، ولكن يمكن الصبر على فقدانه لفترة أطول ، لذلك كانت الحكمة الإلهية توفره إنما بصورة أقل وتحتاج إلى فترة أطول من السعي والطلب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وأخيرا تأتي اللغة و التي قد تعيش البشرية بدونها فترات طويلة نسبيا ولكن لولاها لما استطاعت أن تتقدم وتزهر وتبني وتعمر وبالتالي كانت عوامل الطبيعة قد عدت عليها فانقرض الإنسان ، وانقرضت الحياة ، إذ أننا لا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يمكن أن نتصور هذا التقدم العلمي الصاعد لوكان الإنسان دون لغة . ( انظر مقال : هل ال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عربية ملكة ا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للغات ) مجلة المبرز ، العدد الأول – المدرسة العليا للأساتذة 1992 إن ما نسعى إليه في هذا الموضوع هو لفت الانتباه إلى أهمية اللغة والسعي إلى دراستها وتعلمها بطريقة منهجية لنتمكن أيضا من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>تعليمها إلى الأجيال ببذل أقل ما يمكن والوصول الى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أفضل النتائج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بين فقه اللغة وعلم اللغة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الفقه ـ في المعاجم العربية ـ هو الفهم وربما خص بعلم الشريعة والدين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 قد ورد عن الرسول عليه الصلاة والسلام قوله " من أراد الله به خيرا فقهه في الدين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"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 من هنا يتبين لنا وجود مطابقة من الناحية اللغوية بين الفقه والعلم، و بهذا أخذ عدد من العلماء و الباحثين اللغويين فلم يفرقوا بين العلمين ، و انما جعلوا ( فقه اللغة وعلم اللغة) مصطلحين لمفهوم واحد أو علم واحد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من أبرز هؤلاء العلماء المعاصرين الأستاذ الدكتور صبحي الصالح ، الذي قال في كتابه( دراسات في علم اللغة ) : "من العسير تحديد الفروق الدقيقة بين علم اللغة فقه اللغة لأن جل مباحثهما متداخل لدى طائفة من العلماء في الشرق والغرب ، قديما وحديثا ، و قد سمح هذا التداخل أحيانا ،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باطلاق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كل من التسميتين على الأخرى ، حتى غدا العلماء يسردون البحوث اللغوية التي تسلك عادة في علم اللغة ، ثم يقولون : " و فقه اللغة يشمل البحوث السابقة 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>......."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الحقيقة أن العرب ، لم يكونوا يعرفون هذه التسمية أو هذا المصطلح "فقه اللغة " ، الا في أواخر القرن الرابع الهجري ، و ربما كان أول من استعمل هذا المصطلح أحمد بن فارس ،المتوفى سنة395 ه ،عنوانا 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لمؤلفه(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الصاحبي في فقه اللغة وسنن العرب في كلامها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>).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 يلاحظ بعد ذلك استعمال هذا المصطلح عند عدد من العل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ماء مثل ا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لثعالبي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ـ ت429ه ـ في كتابه ( فقه اللغة وسر العربية) . و ان كان هذا الكتاب ، حسب رأي الباحثين المعاصرين ، لا يمثل في موضوعاته ما يمكن أن يسلك في فقه اللغة . بينما نجد بعض المؤلفات الأخرى التي لا تحمل مثل هذا العنوان ، و لكنها تشمل موضوعات هي أولى بأن تكون من مباحث فقه اللغة مثال ذلك كتاب ابن جني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ـ ت 392هـ المعنون ب ( الخصائص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ولعل أقرب المؤلفات الى مفهوم فقه اللغة كتاب المزهر للسيوطي ـ ت 211ه ـ . في العصر الحديث وبعد أن تقدمت البحوث اللغوية لا سيما في الدراسات اللسانية العربية ومنذ أن ظهر العالم اللغوي السويسري ،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فرديناند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دي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سوسير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الذي دعا الى الفصل بين الدراسات اللغوية وفق منهج علمي موضوعي يتمثل في دراسة اللغة بذاتها و لذاتها و بين المنهج التاريخي ـ الزماني التطوري ـ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هنا بدأ الفصل بين علمين مستقلين هما(فقه اللغة) أو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الفيلولوجيا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حسب المصطلح الغربي و( علم اللغة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>).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 تجلى ذلك في الدراسات اللغوية المعاصرة في اختلاف الآراء وظهور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مصطلحات مختلفة للدراسات اللغوية ، اذ يرى بعضهم ألا فرق بين فقه اللغة و علم اللغة كما هو عند صبحي صالح و كذلك محمد المبارك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بينما نجد تسميات أخرى مثل ( الفلسفة اللغوية ) عند جرجي زيدان و (الألسنية ) عند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مرمرجي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>الدومينيكي و ( اللسانيات ) عند الدكتور عبد الرحمان الحاج صالح و (علم اللغة )عند محمود السعران و كثيرون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لكن أشهر التسميات : فقه اللغة و علم اللغة ، أما مصطلح (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فيلولوجي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) الغربي الذي نترجمه الآن بفقه اللغة فيحتاج الى بعض التفصيل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تبين الدراسة التاريخية بين القرن الثامن عشر و القرن العشرين ، أن هذا المصطلح لم يكن واضحا ، حيث استعملت مصطلحات أخرى من قبل وشملت بحوثا لغوية مختلفة مثل دراسة النحو والصرف و النصوص القديمة . و يعتقد بعضهم أنه يشمل بحوث علم اللغة </w:t>
      </w:r>
      <w:r w:rsidRPr="008D76E9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بالإضافة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الى جميع الفنون اللغوية و الأدبية و تاريخ العلوم بشكل عام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ظل الأمر كذلك حتى ظهور ما يسمى( اللسانيات 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الحديثة عند دو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سوسير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البنويين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الغربيين .وتركت البحوث التاريخية والتطورية التي سميت بعد ذلك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الفيلولوجيا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 و 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لم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تعد موضوعات مثل نشأة اللغات وغيرها تتدخل في نطاق ما يسمى ب (علم اللغة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من هنا يمكن أن نوجز المراحل التي مرت بها الدراسات اللغوية الغربية بما يلي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1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ـ مرحلة ما يسمى بالقواعد ، و قد شيدها الاغريق ،و تابعها الفرنسيون و هي تعتمد المنطق والمعيارية ، وترمي الى تقديم قواعد لتمييز الصيغ الصحيحة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ـ مرحلة فقه اللغة و نشأت في مدرسة الاسكندرية و تنصب الدراسة فيها على النصوص القديمة المكتوبة ، واللغة ليست موضوع الدراسة الوحيد و انما التاريخ والشرح والتفسير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العادات ... وتهتم أساسا بالنقد ، و قد عبدت الطريق لما يسمى باللسانيات 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التاريخية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3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ـ النحو المقارن ، و بدأت هذه الدراسات باكتشاف اللغة السنسكريتية (الهندية القديمة) و كانت في البداية ـ عند علماء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الهندواوروبية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ـ ذات منهج طبيعي ،عند 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بوب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وماكس ميلر 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ثم تشكلت مدرسة جديدة تحمل اسم النحويين المولدين الألمان بحافز من كتاب الأمريكي ، ( ويتني ) الذي عنوانه ( حياة الانسان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4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ـ وفي الثلاثينيات من القرن العشرين ظهرت المدرسة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البنوية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التي لا تعتمد معايير خارجة عن اللغة ، فاللغة منظومة لا تعترف الا بنظامها الخاص و قد تم تطوير هذا الاتجاه في الولايات المتحدة الأمريكية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بعد ذلك تعددت الاتجاهات </w:t>
      </w:r>
      <w:proofErr w:type="spell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البنوية</w:t>
      </w:r>
      <w:proofErr w:type="spell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أمريكا وأوروبا حتى صار ما يعرف بالمدارس اللسانية الحديثة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 لو رجعنا الآن الى التمييز بين فقه اللغة وعلم اللغة يمكن أن نذكر أن الفرق الرئيسي يتجلى فيما يلي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ـ يعتمد علم اللغة المنهج الوصفي الآني للنصوص اللغوية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بينما يعتمد فقه اللغة المنهج التاريخي التطوري المقارن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ـ تنصب الدراسة في علم اللغة على النصوص الحية وخاصة الشفوية منها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 xml:space="preserve">في حين نجدها تهتم في فقه اللغة بالنصوص المكتوبة والقديمة بشكل خاص </w:t>
      </w:r>
      <w:r w:rsidRPr="008D76E9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بالإضافة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الى المخطوطات والنقوش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3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ـ يهدف علم اللغة الى دراسة النظام اللغوي في البنية 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اللغوية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بينما يهدف فقه اللغة </w:t>
      </w:r>
      <w:r w:rsidRPr="008D76E9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بالإضافة</w:t>
      </w:r>
      <w:bookmarkStart w:id="0" w:name="_GoBack"/>
      <w:bookmarkEnd w:id="0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الى دراسة اللغة بحد ذاتها الى الوصول الى معلومات تتعلق بالتاريخ والثقافة ، و العادات والتقاليد و غير ذلك مما يمكن استنباطه من النص اللغوي ، وهنا تتخذ اللغة باعتبارها وسيلة ، بينما هي حسب منهج علم اللغة غاية بحد ذاتها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نشأة اللغة الانسانية الأولى :أهم النظريات أو الفرضيات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اختلف الباحثون قديما وحديثا في موضوع نشأة اللغة الانسانية الأولى ، ومدى نجاعة دراسة مثل هذا الموضوع بين معارضين للبحث فيه الى درجة التحريم ، باعتباره موضوعا غير ظني لا يمكن التحقق من صحة وقائعه ، و بين مؤيدين بل ومصرين على مثل هذه البحوث اللغوية التي تنبع من التراث المعرفي الذي يصب في صميم الدراسات اللغوية و ما يتعلق بها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</w:t>
      </w:r>
      <w:proofErr w:type="gramStart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لكن</w:t>
      </w:r>
      <w:proofErr w:type="gramEnd"/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عندما ظهر ما يسمى بالدراسات اللسانية الحديثة ( المدارس اللسانية ) كان هناك انفصال بين علمين توأمين أحدهما يسمى (فقه اللغة ) والثاني (علم اللغة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كما مر معنا سابقا ،و صار من السهل اخراج مثل هذا الموضوع من الأبحاث والدراسات التي تدخل تحت عنوان (علم اللغة ) و ادراجه في الدراسات التي تسمى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( </w:t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فقه اللغة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لذلك أدرجنا هذا الموضوع ضمن مادة ( فقه اللغة) ، بغض النظر عما تتضمنه هذه المادة من موضوعات يمكن أن تدرج في ( علم اللغة ) متابعة للبحوث و الدراسات والأعمال العربية التي جاءت تحت عنوان (فقه اللغة ) و لكنها كانت أقرب الى فقه اللغة حسب المفاهيم والآراء الحديثة لهذا العلم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D76E9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 قد تعددت الآراء والفرضيات التي تفسر نشأة اللغة الانسانية الأولى ، من اعتماد المعقول والمنقول</w:t>
      </w:r>
      <w:r w:rsidRPr="008D76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</w:p>
    <w:p w:rsidR="00661D80" w:rsidRPr="008D76E9" w:rsidRDefault="00661D80" w:rsidP="008D76E9">
      <w:pPr>
        <w:bidi/>
        <w:rPr>
          <w:sz w:val="28"/>
          <w:szCs w:val="28"/>
        </w:rPr>
      </w:pPr>
    </w:p>
    <w:sectPr w:rsidR="00661D80" w:rsidRPr="008D7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E9"/>
    <w:rsid w:val="00661D80"/>
    <w:rsid w:val="008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D7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D7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1272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1</cp:revision>
  <dcterms:created xsi:type="dcterms:W3CDTF">2012-09-16T09:20:00Z</dcterms:created>
  <dcterms:modified xsi:type="dcterms:W3CDTF">2012-09-16T10:14:00Z</dcterms:modified>
</cp:coreProperties>
</file>