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80" w:rsidRPr="00AD50ED" w:rsidRDefault="00AD50ED" w:rsidP="00AD50ED">
      <w:pPr>
        <w:bidi/>
        <w:jc w:val="center"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AD50ED">
        <w:rPr>
          <w:rFonts w:hint="cs"/>
          <w:b/>
          <w:bCs/>
          <w:sz w:val="28"/>
          <w:szCs w:val="28"/>
          <w:u w:val="single"/>
          <w:rtl/>
          <w:lang w:bidi="ar-DZ"/>
        </w:rPr>
        <w:t>بحور الشعر و أوزانه</w:t>
      </w:r>
    </w:p>
    <w:p w:rsidR="00AD50ED" w:rsidRPr="00AD50ED" w:rsidRDefault="00AD50ED" w:rsidP="00AD50ED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قد يتساءل البعض حين يقرأ قصيدة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ما .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. هل هذه القصيدة موّزو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نة أم ل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 ؟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وحين يكتب أحدنا مشروع قصيدة .. فإن الجواب على هذا السؤال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يكون أهم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!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ترد إلى ذهن الكاتب المبتدئ والهاوي ، أسئلة كثيرة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..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هل هذه القصيدة مكسورة .. أم لا ؟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وماهي البحور والألحان التي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يتحدثون ع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نها في الش</w:t>
      </w:r>
      <w:bookmarkStart w:id="0" w:name="_GoBack"/>
      <w:bookmarkEnd w:id="0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عر ؟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وكم عددها ؟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قد أستطيع أن أجيب على بعضها في هذه المشاركة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..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-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نحن نتحدث عن الشعر النبطي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-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الحقيقة لا يوجد عدد محدد لبحور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الشعر ..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ولا حصر لها .. ولكن ثمة بحور تستخدم بكثرة وهي المشهورة في أيامنا هذه ومنها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:-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1-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بحر المسحوب : وهو أكثر البحور استخداما في أيامنا ، وذلك بسبب خفته وسهولة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تفاعيلة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وسلاسته ؛ مثال (أنا حبيبي بسمته تخجل الضيّ .. يكسف سنا بدر الدجى من جبينه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).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وتفاعيله (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مستفعلن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مستفعلن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فاعلاتن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)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2-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بحر الصَخَرِي : وقد سميّ بهذا الاسم نسبة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لقبية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بني صخر ، والمعروف عن هذا البحر أنه ذو نبرة حزينة ؛ مثال ( غريب الدار ومناي التسلي .. أسلي خاطري عن حب خلي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)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3-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بحر الهجيني : وهو بحر مشهور جدا ويعد من أكثر البحور استخداما بعد المسحوب في الخليج ، ويتميز بأنه سهل النظم سريع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لايقاع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ويقال بأنه سمي بهذا الاسم لعلاقة بين إيقاعه وطريقة سير الهجن أو الجمال ، مثال ( قصيدتي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لاغدى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ضييّ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.. شحيح وارتبكت ايديني ..وتعثرت بي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خطاويي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.. ولا عاد رايي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يق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ديني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.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. وصرت أطلب الصاحب يعيي ..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ماغير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بعدين بعديني ..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وتنكرولي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بني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خيي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.. واستسهلوني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معاديني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.. والموت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ماعاد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متهيي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..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والعمر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ماعاد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يمديني .. تكفين لا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يابعد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حيي .. ظلي معي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لاتهديني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)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4-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بحر الحداء : وينطق الحدا .. وهو بحر قصير الفقرات سريع النغمات قليل الأبيات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.. .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وتفاعيله (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مستفعلن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مستفعلن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مستفعلن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مستفعلن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)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5-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العرضة : وهو لون جماعي حماسي يغنى بمجموعات ، وقد سمي بالحربي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..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6-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السامري : غني عن التعريف بحر من البحور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الجميله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جداً ....مثال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:-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تريد الهوى لك على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ماتريد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**وعمرٍ تقــضّى تــــريده يعود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وتفاعيله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( فعولن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فعولن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فعولن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فعولن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)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وبحور الشعر عموماً ستة عشر بحراً ذكرت بعضها وأكثرها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أستعمالاً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وسلاسة وبحور الشعر هي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:-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1-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الطويل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2-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المديد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3-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البسيط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4-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الوافر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5-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الكامل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 xml:space="preserve">6-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الهزج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7-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الرجز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8-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الرمل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9-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السريع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10-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المنسرح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11-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الخفيف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12-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المضارع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13-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المقتضب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14-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المجتث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15-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المتقارب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16-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المتدارك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وقد نظم احدهم هذين البيتين لحفظهما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طويل يمد بالوفر كامل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..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ويهزج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في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رجز ويرمل مسرعا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...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فسرح خفيف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ضارعا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تقتضب لنا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..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بما اجتث عن قرب لتدرك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مطمعا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ولن أعطي أمثله على كل البحور فسيكون فيه أطاله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لأأرى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لها داعي ولكن سأذكر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تفعايل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البحور جميعاً لكي نحاول نصل بالموضوع لحدود الكمال وهذه بعض البحور التي يكثر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أستخدامها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بالفصحى وأحياناً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بالعاميه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:-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كل بحر من البحور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الشعريه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مبني على وزن , تشتق منه نماذج القصائد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واوزان البحور هي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1-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الطويل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فعولن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مفاعيلن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فعولن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مفاعيلن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2-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المديد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فاعلاتن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فاعلن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فاعلاتن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3-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البسيط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lastRenderedPageBreak/>
        <w:t>مستفعلن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فاعلن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مستفعلن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فاعلن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4-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الوافر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مفاعلتن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مفاعلتن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فعولن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5-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الكامل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متفاعلن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متفاعلن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متفاعلن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6-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الهزج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مفاعيلن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مفاعيلن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7-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الرجز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مستفعلن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مستفعلن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مستفعلن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8-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الرمل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فاعلاتن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فاعلاتن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فاعلاتن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9-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السريع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مستفعلن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مستفعلن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فاعلن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10-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المنسرح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مستفعلن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مفعولات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مستفعلن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11-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الخفيف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فاعلاتن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مستفع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لن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فاعلاتن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12-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المضارع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مفاعيلن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فاع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لاتن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13-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المقتضب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مفعولات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مستفعلن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14-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المجتث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مستفع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لن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فاعلاتن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.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15-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المتقارب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فعولن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فعولن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فعولن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spellStart"/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فعولن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16-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المتدارك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فاعلن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فاعلن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فاعلن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فاعلن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**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وبعد أن أخذت فكرة موجزة وسريعة عن بعض البحور ، سندخل الآن في كيفية وزن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القصيدة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..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هناك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طريقتان ،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لوزن القصيدة ومعرفة الكسور فيها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-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الأولى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تلحينها وغنائها ، أي تقويم الأبيات على لحن معين تسحب عليه الأبيات كاملة حتى تكون جميع الأبيات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lastRenderedPageBreak/>
        <w:t>على سياق اللحن ولا تشط عنه في نشاز لحني ، وإلا كان هذا هو الكسر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الثانية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وهي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الأضمن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والأفضل ولكنها ليست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الأسهل .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. (وه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ي التفاعيل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)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والتفاع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يل لها حروف خاصة تسمى حروف التقطيع ولها مقاطع صوتيه بعضها سمي أسبابا وبعضها سمي أوتادا ، وبعضها خماسي وبعضها سباعي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الطريقة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ركز معي الآن ، القصيدة عبارة عن أبيات .. الأبيات عبارة عن كلمات .. الكلمات عبارة عن حروف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..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جميل .. وصلنا للحروف .. الحروف في التفاعيل تنقسم إلى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نوعان :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متحرك ، وساكن .. فقط ل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 غير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أي فتحة وسكون .. وسأستعيض عن الفتحة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با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لداش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أ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ي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/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وأستبدل السكون بحرف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الأو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بالانجليزي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أي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O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حسناً .. دعنا نوزن بيت واحد فقط الآن ، مثلا هذا البيت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:-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أنثر قصيدي مثل نثري للأحلام .. غيري تمتع به وأنا ضاي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ق البال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لا تنسى : الحروف في هذا البيت ، نوعان في من التفاعيل ، متحرك وساكن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وزن الكلمة الأولى يكون على النحو التالي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أ ن ث ر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حرف الألف : متحرك .. لماذا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؟ لأن 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غير ساكن ، أي توجد فوقه فتحة .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فيكتب :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/ ( فتحه) ، أو حركة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حرف النون : ساكن .. لماذا ؟ لأنه غير مضموم ولا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مكسور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بل ساكن ، فيكتب (سكون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): O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حرف الثاء : متحرك ؟ لنفس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السبب ،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أي لأن تحته كسره وينطق أنثـِـر ، فيكتب متحرك أي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: /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حرف الراء : ساكن ، فيكتب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: O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O/o/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إذن .. فالكلمة الأول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ى تكتب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الفت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حة الأولى هي حرف الألف والسكون الثاني هو حرف النون ، والفتحة الثالثة حرف الثاء ، والسكون الأخير هو الراء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إذا استوعبت الكلمة الأولى فيمكنك وزن باقي البيت والقصيدة كلها على نفس الموال ، أي ، تكتب الكلمة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الثانيه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وتقسمها إلى حروف متحركة وساكنة ، بنفس الطريقة الأولى ، وكذلك الكلمة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الثالثه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، والرابعة حتى ينتهي الشطر الأول ثم تكمل الشطر الثاني بنفس الطريقة ، فيصبح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أن ث ر قصي دي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مث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لنثـ ري للح لا م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/o /o // O / O /o // O /o // O /o /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ألا تلاحظ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شي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؟ .. بأن السكون يكون هو آخر حرف دائما ، بعده تكون تفعيلة ثانيه ، وهذا هو الصواب ، أن يكون السكون مرحلة الانتقال للتفعيلة الثانية ، أو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التقطيعة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الثانية وإلا فإنك ستبقى تكتب /// حتى تواجه سكون فيكون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///o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، بعدها تبدأ من جديد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الشطر الثاني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، وهو : غيري تمتع به و أنا ضايق البال ، سيكتب على النحو التالي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- :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غي ري تمت تع به وأنا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ضا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يقل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با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ل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/o /o // O / O /o // O /o // O /o /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ألا تلاحظ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شي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آخر هنا ..؟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، في كلمة تمتّـع ..؟ ، في التقطيع أضيف لها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حرف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تاء ثالث !.. فـأصبحت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في التقطي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ع ، تمتـ تـع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lastRenderedPageBreak/>
        <w:t>لماذا ؟ .. السبب .. لأن التا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ء مشدّدة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.. وفي حالة تشديد أي حرف يتحول لحرفين ف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ي التقطيع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. لأنه ينطق أصلا حرفين ( جرب الآن كلمة تمتـّـع ) ستجد أنك نطقت التاء ثلاث مرات في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الكلمة ،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لذلك فهو يكتب في التقطيع كما ينطق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بعد أن انتهيت من البيت الأول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كاملا .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. أدرج البيت الثاني تحته وقطـّعه بنف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س الطريقة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، إذا كان البيت الثاني موزون على نفس وزن البيت الأول فإنك تسير على نفس البحر .. ولا توجد كسور ف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ي قصيدتك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، أي .. الشطرين الذين كتبناهما الآن تقطيعهما كالتا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لي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- 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/o /o // O / O /o // O /o // O /o / *** /o /o // O / O /o // O /o // O /o /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يجب أن يكون البيت الثاني بنفس التقطيع أي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-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/o /o // O / O /o // O /o // O /o / *** /o /o // O / O /o // O /o // O /o /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وهكذا الى نهاية القصيدة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وبعد ان تطرقنا الى موضوع الوزن نتطرق الى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نصائح مفيدة قبل البدء في إنشاء القصيدة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دائما ما تكون أجواء كتابة القصيدة مميزة .. فإمّـا أن تكون مشاعر الحزن قد طغت على مشاعر الفرح ، أو العكس .. فتلجأ للكتابة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حتى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وإن لم تكن شاعرا .. لا بد أنك في يوم قد حاولت أن تكت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ب الشعر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.. فكل إنسان في داخل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ه شاعر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.. لذلك فأنا قد جمعت لك من بعض المراجع ومن خلال خبرت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ي البسيطة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، بعض النصائح علها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تفيدك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في مشروع قصيدتك القادمة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:-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أولا- الفكرة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قبل أن الشروع في كتابة القصيدة ، يجب أن تكون لديك فكرة معينة وتريد الوصول إليها أو التعبير عنها ، والأفضل أن تكتب هذه الفكرة على ورقة ، وكذلك تكتب بعض النقاط التي تود أن تثيرها وتنقلها من الفكرة إلى النص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ثانيا- الجو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حاول أن تهيئ الجو المناسب الذي تعوّدت على الكتابة فيه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ثالثا- الخيال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تأمل في الفكرة جيدا قبل أن تبدأ في الكتابة ، وطلق العنان لخيالك أن يجوب فكرة القصيدة ، فهو بذلك يبرز لك بعض الارتباطات بين الفكرة والخيال ، ويعبث بأبعاد النص اللغوي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رابعا - أول بيت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أ-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لاتفكرفي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ا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لوزن بل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تجاهله مؤقتا .. فكر فقط في المعنى الذي تريد أن تقوله .. أعد التفكير مرتين وثلاث في موضو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ع القصيدة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.. تماما وكأنك تشرح لشخص يجل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س أمامك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ب- ابدأ بوضع لحن معيّن تعتقد بأن المعنى الذي أردت قوله توافق يتوافق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معه .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. أي بمعنى آخر القصيدة نفسها تحدّد بحره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 بنفسها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.. فلا تقل لنفسك أريد الكتابة على بحر الهلال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ي مثلاً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.. خصوصاً في البداية بل تغن بالكلمات التي تحس أنها تبحث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مافي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نفسك على أي بحر كانت ثم أكمل بعد ذلك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جـ -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إبحث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عن القافية التي تحس أنها تتناغم مع البحر الذي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تريدة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أو الذي بدأته بالفعل .. مثلاً .. لنفرض أنك وضعت بيتاً على (المسحوب )وكانت قافيته الأولى بكلمة(منال)) و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قلت فيم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 معناه .. بأن الوصول إليك صع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ب المنال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..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وتريد أن تقول أيضاً أنك رغم ذلك حاولت فقلت في الشطر الأول من البيت الأول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(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وصلك حبيبي صار صعب المنال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) .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. تبحث عن كلمة القافية ولدينا منها الكثي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ر مثل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: محال .. وصال .. وقال .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. الخ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؛ مثلا لنأخذ كلمة ( محال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) ..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فأنت الآن يجب ان تربط هذه الكلمة بالكلام الذي تريد أن تقوله ، فتحاول ربطها بمعنى كأن تقول ( حاولت .. لكن كان هذا محال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>) .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lastRenderedPageBreak/>
        <w:t xml:space="preserve">أو كلمة مثل ( ليال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) .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. فتقول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( حاولت أ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جي يمك بسود الليال )، وهكذا تمد الجسور بين القافية والمعنى ، حتى تختم القصيدة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خامسا - الترتيب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حاول أن تجعل المعاني متقاربة ولا تبتعد كثيراً فكل بيت يكمل البيت الذي قبله ، أو يبدأ معنى جديد له علاقة بمعنى البيت الذي قبلة ، المهم أن يخدم جو القصيدة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سادساً - بعد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الانتهاء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حاول إقامتها مرة أخرى على الميزان ثم اللّحن حتى تتأكد من سلامتها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تــــــذكـــر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:-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**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الحرف الذي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لاينطق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لا يكتب ولا يوزن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** </w:t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حروف العلة </w:t>
      </w:r>
      <w:proofErr w:type="gram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سواكن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proofErr w:type="gramEnd"/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إقامة القصيدة على لحن واحد تجيده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تفيدك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كثيراً في الحكم </w:t>
      </w:r>
      <w:proofErr w:type="spellStart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المبدأي</w:t>
      </w:r>
      <w:proofErr w:type="spellEnd"/>
      <w:r w:rsidRPr="00AD50E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على أي قصيدة</w:t>
      </w:r>
      <w:r w:rsidRPr="00AD50ED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AD50ED" w:rsidRPr="00AD50ED" w:rsidRDefault="00AD50ED" w:rsidP="00AD50ED">
      <w:pPr>
        <w:bidi/>
        <w:rPr>
          <w:rFonts w:hint="cs"/>
          <w:sz w:val="28"/>
          <w:szCs w:val="28"/>
          <w:lang w:bidi="ar-DZ"/>
        </w:rPr>
      </w:pPr>
    </w:p>
    <w:sectPr w:rsidR="00AD50ED" w:rsidRPr="00AD5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ED"/>
    <w:rsid w:val="00661D80"/>
    <w:rsid w:val="00AD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D50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D5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2012-09-16T09:20:00Z</dcterms:created>
  <dcterms:modified xsi:type="dcterms:W3CDTF">2012-09-16T09:22:00Z</dcterms:modified>
</cp:coreProperties>
</file>