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C5" w:rsidRDefault="00524E87" w:rsidP="007C57C5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u w:val="single"/>
          <w:rtl/>
          <w:lang w:val="en-U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29.5pt;margin-top:2.1pt;width:278.7pt;height:48.6pt;z-index:251660288">
            <v:shadow on="t" opacity=".5" offset="-6pt,-6pt"/>
            <v:textbox>
              <w:txbxContent>
                <w:p w:rsidR="007C57C5" w:rsidRPr="00B87A19" w:rsidRDefault="007C57C5" w:rsidP="00C963EA">
                  <w:pPr>
                    <w:bidi/>
                    <w:spacing w:line="240" w:lineRule="auto"/>
                    <w:jc w:val="center"/>
                    <w:rPr>
                      <w:rFonts w:cs="MCS Jeddah S_U normal."/>
                      <w:sz w:val="36"/>
                      <w:szCs w:val="36"/>
                      <w:rtl/>
                      <w:lang w:bidi="ar-DZ"/>
                    </w:rPr>
                  </w:pPr>
                  <w:r w:rsidRPr="00B87A19">
                    <w:rPr>
                      <w:rFonts w:cs="MCS Jeddah S_U normal." w:hint="cs"/>
                      <w:sz w:val="36"/>
                      <w:szCs w:val="36"/>
                      <w:rtl/>
                      <w:lang w:bidi="ar-DZ"/>
                    </w:rPr>
                    <w:t>اختبار</w:t>
                  </w:r>
                  <w:r w:rsidRPr="00B87A19">
                    <w:rPr>
                      <w:rFonts w:cs="MCS Jeddah S_U normal.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MCS Jeddah S_U normal." w:hint="cs"/>
                      <w:sz w:val="36"/>
                      <w:szCs w:val="36"/>
                      <w:rtl/>
                      <w:lang w:bidi="ar-DZ"/>
                    </w:rPr>
                    <w:t xml:space="preserve">شهر </w:t>
                  </w:r>
                  <w:r w:rsidR="00C963EA">
                    <w:rPr>
                      <w:rFonts w:cs="MCS Jeddah S_U normal." w:hint="cs"/>
                      <w:sz w:val="36"/>
                      <w:szCs w:val="36"/>
                      <w:rtl/>
                      <w:lang w:bidi="ar-DZ"/>
                    </w:rPr>
                    <w:t>فيفري</w:t>
                  </w:r>
                  <w:r w:rsidRPr="00B87A19">
                    <w:rPr>
                      <w:rFonts w:cs="MCS Jeddah S_U normal." w:hint="cs"/>
                      <w:sz w:val="36"/>
                      <w:szCs w:val="36"/>
                      <w:rtl/>
                      <w:lang w:bidi="ar-DZ"/>
                    </w:rPr>
                    <w:t xml:space="preserve"> في مادّة الرياضيات</w:t>
                  </w:r>
                </w:p>
                <w:p w:rsidR="007C57C5" w:rsidRDefault="007C57C5" w:rsidP="007C57C5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 w:rsidR="007C57C5" w:rsidRPr="00B87A19">
        <w:rPr>
          <w:rFonts w:hint="cs"/>
          <w:b/>
          <w:bCs/>
          <w:sz w:val="28"/>
          <w:szCs w:val="28"/>
          <w:u w:val="single"/>
          <w:rtl/>
          <w:lang w:bidi="ar-DZ"/>
        </w:rPr>
        <w:t>السنة</w:t>
      </w:r>
      <w:r w:rsidR="007C57C5" w:rsidRPr="007A66DF">
        <w:rPr>
          <w:b/>
          <w:bCs/>
          <w:sz w:val="28"/>
          <w:szCs w:val="28"/>
          <w:rtl/>
          <w:lang w:bidi="ar-DZ"/>
        </w:rPr>
        <w:t xml:space="preserve">: </w:t>
      </w:r>
      <w:r w:rsidR="007C57C5">
        <w:rPr>
          <w:rFonts w:hint="cs"/>
          <w:b/>
          <w:bCs/>
          <w:sz w:val="28"/>
          <w:szCs w:val="28"/>
          <w:rtl/>
          <w:lang w:bidi="ar-DZ"/>
        </w:rPr>
        <w:t>الرابعة</w:t>
      </w:r>
      <w:r w:rsidR="007C57C5" w:rsidRPr="007A66DF">
        <w:rPr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7C57C5" w:rsidRPr="007A66DF">
        <w:rPr>
          <w:rFonts w:hint="cs"/>
          <w:b/>
          <w:bCs/>
          <w:sz w:val="28"/>
          <w:szCs w:val="28"/>
          <w:rtl/>
          <w:lang w:bidi="ar-DZ"/>
        </w:rPr>
        <w:t>ابتدائي</w:t>
      </w:r>
      <w:proofErr w:type="gramEnd"/>
      <w:r w:rsidR="007C57C5" w:rsidRPr="007A66DF">
        <w:rPr>
          <w:b/>
          <w:bCs/>
          <w:sz w:val="28"/>
          <w:szCs w:val="28"/>
          <w:rtl/>
          <w:lang w:bidi="ar-DZ"/>
        </w:rPr>
        <w:t xml:space="preserve">          </w:t>
      </w:r>
      <w:r w:rsidR="007C57C5">
        <w:rPr>
          <w:b/>
          <w:bCs/>
          <w:sz w:val="28"/>
          <w:szCs w:val="28"/>
          <w:rtl/>
          <w:lang w:bidi="ar-DZ"/>
        </w:rPr>
        <w:t xml:space="preserve">                                 </w:t>
      </w:r>
      <w:r w:rsidR="007C57C5"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  <w:r w:rsidR="007C57C5">
        <w:rPr>
          <w:b/>
          <w:bCs/>
          <w:sz w:val="28"/>
          <w:szCs w:val="28"/>
          <w:rtl/>
          <w:lang w:bidi="ar-DZ"/>
        </w:rPr>
        <w:t xml:space="preserve">               </w:t>
      </w:r>
      <w:r w:rsidR="007C57C5" w:rsidRPr="007A66DF">
        <w:rPr>
          <w:b/>
          <w:bCs/>
          <w:sz w:val="28"/>
          <w:szCs w:val="28"/>
          <w:rtl/>
          <w:lang w:bidi="ar-DZ"/>
        </w:rPr>
        <w:t xml:space="preserve">         </w:t>
      </w:r>
    </w:p>
    <w:p w:rsidR="007C57C5" w:rsidRDefault="007C57C5" w:rsidP="007C57C5">
      <w:pPr>
        <w:jc w:val="right"/>
        <w:rPr>
          <w:rtl/>
        </w:rPr>
      </w:pPr>
    </w:p>
    <w:p w:rsidR="007C57C5" w:rsidRDefault="007C57C5" w:rsidP="00736B22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C128A8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00595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36B22">
        <w:rPr>
          <w:rFonts w:asciiTheme="majorBidi" w:hAnsiTheme="majorBidi" w:cstheme="majorBidi" w:hint="cs"/>
          <w:sz w:val="32"/>
          <w:szCs w:val="32"/>
          <w:rtl/>
          <w:lang w:bidi="ar-DZ"/>
        </w:rPr>
        <w:t>لوّن حسب الكسر</w:t>
      </w:r>
      <w:r w:rsidR="0000595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ثم أجب عما يلي:</w:t>
      </w:r>
    </w:p>
    <w:p w:rsidR="00C128A8" w:rsidRDefault="00524E87" w:rsidP="00C128A8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rect id="_x0000_s1042" style="position:absolute;left:0;text-align:left;margin-left:437.6pt;margin-top:2.2pt;width:88.55pt;height:50.5pt;z-index:251670528" strokecolor="white [3212]">
            <v:textbox>
              <w:txbxContent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32"/>
                    <w:gridCol w:w="833"/>
                  </w:tblGrid>
                  <w:tr w:rsidR="00D30688" w:rsidTr="00D30688">
                    <w:tc>
                      <w:tcPr>
                        <w:tcW w:w="832" w:type="dxa"/>
                      </w:tcPr>
                      <w:p w:rsidR="00D30688" w:rsidRDefault="00D30688"/>
                    </w:tc>
                    <w:tc>
                      <w:tcPr>
                        <w:tcW w:w="833" w:type="dxa"/>
                      </w:tcPr>
                      <w:p w:rsidR="00D30688" w:rsidRDefault="00D30688"/>
                    </w:tc>
                  </w:tr>
                  <w:tr w:rsidR="00D30688" w:rsidTr="00D30688">
                    <w:tc>
                      <w:tcPr>
                        <w:tcW w:w="832" w:type="dxa"/>
                      </w:tcPr>
                      <w:p w:rsidR="00D30688" w:rsidRDefault="00D30688"/>
                    </w:tc>
                    <w:tc>
                      <w:tcPr>
                        <w:tcW w:w="833" w:type="dxa"/>
                      </w:tcPr>
                      <w:p w:rsidR="00D30688" w:rsidRDefault="00D30688"/>
                    </w:tc>
                  </w:tr>
                  <w:tr w:rsidR="00D30688" w:rsidTr="00D30688">
                    <w:tc>
                      <w:tcPr>
                        <w:tcW w:w="832" w:type="dxa"/>
                      </w:tcPr>
                      <w:p w:rsidR="00D30688" w:rsidRDefault="00D30688"/>
                    </w:tc>
                    <w:tc>
                      <w:tcPr>
                        <w:tcW w:w="833" w:type="dxa"/>
                      </w:tcPr>
                      <w:p w:rsidR="00D30688" w:rsidRDefault="00D30688"/>
                    </w:tc>
                  </w:tr>
                </w:tbl>
                <w:p w:rsidR="00D30688" w:rsidRDefault="00D30688"/>
              </w:txbxContent>
            </v:textbox>
          </v:rect>
        </w:pict>
      </w:r>
      <w:r>
        <w:rPr>
          <w:b/>
          <w:bCs/>
          <w:noProof/>
          <w:sz w:val="36"/>
          <w:szCs w:val="36"/>
          <w:rtl/>
          <w:lang w:eastAsia="fr-FR"/>
        </w:rPr>
        <w:pict>
          <v:rect id="_x0000_s1043" style="position:absolute;left:0;text-align:left;margin-left:294.8pt;margin-top:2.2pt;width:89.8pt;height:50.5pt;z-index:251671552" strokecolor="white [3212]">
            <v:textbox>
              <w:txbxContent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16"/>
                    <w:gridCol w:w="416"/>
                    <w:gridCol w:w="416"/>
                    <w:gridCol w:w="417"/>
                  </w:tblGrid>
                  <w:tr w:rsidR="00D30688" w:rsidTr="00D30688">
                    <w:tc>
                      <w:tcPr>
                        <w:tcW w:w="416" w:type="dxa"/>
                      </w:tcPr>
                      <w:p w:rsidR="00D30688" w:rsidRDefault="00D30688" w:rsidP="00D30688"/>
                    </w:tc>
                    <w:tc>
                      <w:tcPr>
                        <w:tcW w:w="416" w:type="dxa"/>
                      </w:tcPr>
                      <w:p w:rsidR="00D30688" w:rsidRDefault="00D30688" w:rsidP="00D30688"/>
                    </w:tc>
                    <w:tc>
                      <w:tcPr>
                        <w:tcW w:w="416" w:type="dxa"/>
                      </w:tcPr>
                      <w:p w:rsidR="00D30688" w:rsidRDefault="00D30688" w:rsidP="00D30688"/>
                    </w:tc>
                    <w:tc>
                      <w:tcPr>
                        <w:tcW w:w="417" w:type="dxa"/>
                      </w:tcPr>
                      <w:p w:rsidR="00D30688" w:rsidRDefault="00D30688" w:rsidP="00D30688"/>
                    </w:tc>
                  </w:tr>
                  <w:tr w:rsidR="00D30688" w:rsidTr="00D30688">
                    <w:tc>
                      <w:tcPr>
                        <w:tcW w:w="416" w:type="dxa"/>
                      </w:tcPr>
                      <w:p w:rsidR="00D30688" w:rsidRDefault="00D30688" w:rsidP="00D30688"/>
                    </w:tc>
                    <w:tc>
                      <w:tcPr>
                        <w:tcW w:w="416" w:type="dxa"/>
                      </w:tcPr>
                      <w:p w:rsidR="00D30688" w:rsidRDefault="00D30688" w:rsidP="00D30688"/>
                    </w:tc>
                    <w:tc>
                      <w:tcPr>
                        <w:tcW w:w="416" w:type="dxa"/>
                      </w:tcPr>
                      <w:p w:rsidR="00D30688" w:rsidRDefault="00D30688" w:rsidP="00D30688"/>
                    </w:tc>
                    <w:tc>
                      <w:tcPr>
                        <w:tcW w:w="417" w:type="dxa"/>
                      </w:tcPr>
                      <w:p w:rsidR="00D30688" w:rsidRDefault="00D30688" w:rsidP="00D30688"/>
                    </w:tc>
                  </w:tr>
                  <w:tr w:rsidR="00D30688" w:rsidTr="00D30688">
                    <w:tc>
                      <w:tcPr>
                        <w:tcW w:w="416" w:type="dxa"/>
                      </w:tcPr>
                      <w:p w:rsidR="00D30688" w:rsidRDefault="00D30688" w:rsidP="00D30688"/>
                    </w:tc>
                    <w:tc>
                      <w:tcPr>
                        <w:tcW w:w="416" w:type="dxa"/>
                      </w:tcPr>
                      <w:p w:rsidR="00D30688" w:rsidRDefault="00D30688" w:rsidP="00D30688"/>
                    </w:tc>
                    <w:tc>
                      <w:tcPr>
                        <w:tcW w:w="416" w:type="dxa"/>
                      </w:tcPr>
                      <w:p w:rsidR="00D30688" w:rsidRDefault="00D30688" w:rsidP="00D30688"/>
                    </w:tc>
                    <w:tc>
                      <w:tcPr>
                        <w:tcW w:w="417" w:type="dxa"/>
                      </w:tcPr>
                      <w:p w:rsidR="00D30688" w:rsidRDefault="00D30688" w:rsidP="00D30688"/>
                    </w:tc>
                  </w:tr>
                </w:tbl>
                <w:p w:rsidR="00D30688" w:rsidRDefault="00D30688" w:rsidP="00D30688"/>
              </w:txbxContent>
            </v:textbox>
          </v:rect>
        </w:pict>
      </w:r>
      <w:r>
        <w:rPr>
          <w:b/>
          <w:bCs/>
          <w:noProof/>
          <w:sz w:val="36"/>
          <w:szCs w:val="36"/>
          <w:rtl/>
          <w:lang w:eastAsia="fr-FR"/>
        </w:rPr>
        <w:pict>
          <v:rect id="_x0000_s1044" style="position:absolute;left:0;text-align:left;margin-left:149.55pt;margin-top:2.2pt;width:89.4pt;height:50.5pt;z-index:251672576" strokecolor="white [3212]">
            <v:textbox>
              <w:txbxContent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55"/>
                    <w:gridCol w:w="555"/>
                    <w:gridCol w:w="555"/>
                  </w:tblGrid>
                  <w:tr w:rsidR="00D30688" w:rsidTr="00D30688"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</w:tr>
                  <w:tr w:rsidR="00D30688" w:rsidTr="00D30688"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</w:tr>
                  <w:tr w:rsidR="00D30688" w:rsidTr="00D30688"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</w:tr>
                </w:tbl>
                <w:p w:rsidR="00D30688" w:rsidRDefault="00D30688" w:rsidP="00D30688"/>
              </w:txbxContent>
            </v:textbox>
          </v:rect>
        </w:pict>
      </w:r>
      <w:r>
        <w:rPr>
          <w:b/>
          <w:bCs/>
          <w:noProof/>
          <w:sz w:val="36"/>
          <w:szCs w:val="36"/>
          <w:rtl/>
          <w:lang w:eastAsia="fr-FR"/>
        </w:rPr>
        <w:pict>
          <v:rect id="_x0000_s1045" style="position:absolute;left:0;text-align:left;margin-left:13.85pt;margin-top:2.2pt;width:89.4pt;height:50.5pt;z-index:251673600" strokecolor="white [3212]">
            <v:textbox>
              <w:txbxContent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55"/>
                    <w:gridCol w:w="555"/>
                    <w:gridCol w:w="555"/>
                  </w:tblGrid>
                  <w:tr w:rsidR="00D30688" w:rsidTr="00D30688"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</w:tr>
                  <w:tr w:rsidR="00D30688" w:rsidTr="00D30688"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</w:tr>
                  <w:tr w:rsidR="00D30688" w:rsidTr="00D30688"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  <w:tc>
                      <w:tcPr>
                        <w:tcW w:w="555" w:type="dxa"/>
                      </w:tcPr>
                      <w:p w:rsidR="00D30688" w:rsidRDefault="00D30688" w:rsidP="00D30688"/>
                    </w:tc>
                  </w:tr>
                </w:tbl>
                <w:p w:rsidR="00D30688" w:rsidRDefault="00D30688" w:rsidP="00D30688"/>
              </w:txbxContent>
            </v:textbox>
          </v:rect>
        </w:pict>
      </w:r>
    </w:p>
    <w:p w:rsidR="00C128A8" w:rsidRDefault="00524E87" w:rsidP="00C128A8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b/>
          <w:bCs/>
          <w:noProof/>
          <w:sz w:val="36"/>
          <w:szCs w:val="36"/>
          <w:rtl/>
          <w:lang w:eastAsia="fr-FR"/>
        </w:rPr>
        <w:pict>
          <v:rect id="_x0000_s1050" style="position:absolute;left:0;text-align:left;margin-left:35.85pt;margin-top:28.15pt;width:37.2pt;height:51.35pt;z-index:251678720" strokecolor="white [3212]">
            <v:textbox>
              <w:txbxContent>
                <w:p w:rsidR="00D30688" w:rsidRDefault="00D30688" w:rsidP="00D30688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9</w:t>
                  </w:r>
                </w:p>
                <w:p w:rsidR="00D30688" w:rsidRPr="00D30688" w:rsidRDefault="00D30688" w:rsidP="00D30688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9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rect id="_x0000_s1046" style="position:absolute;left:0;text-align:left;margin-left:461.6pt;margin-top:28.15pt;width:37.2pt;height:51.35pt;z-index:251674624" strokecolor="white [3212]">
            <v:textbox>
              <w:txbxContent>
                <w:p w:rsidR="00D30688" w:rsidRDefault="0000595F" w:rsidP="00D30688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  <w:p w:rsidR="00D30688" w:rsidRPr="00D30688" w:rsidRDefault="00D30688" w:rsidP="00D30688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xbxContent>
            </v:textbox>
          </v:rect>
        </w:pict>
      </w:r>
    </w:p>
    <w:p w:rsidR="00C128A8" w:rsidRDefault="00524E87" w:rsidP="00C128A8">
      <w:pPr>
        <w:bidi/>
        <w:rPr>
          <w:b/>
          <w:bCs/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35.85pt;margin-top:22.65pt;width:32.25pt;height:0;flip:x;z-index:251681792" o:connectortype="straight" strokeweight="2.25pt"/>
        </w:pict>
      </w:r>
      <w:r>
        <w:rPr>
          <w:b/>
          <w:bCs/>
          <w:noProof/>
          <w:sz w:val="36"/>
          <w:szCs w:val="36"/>
          <w:lang w:eastAsia="fr-FR"/>
        </w:rPr>
        <w:pict>
          <v:shape id="_x0000_s1052" type="#_x0000_t32" style="position:absolute;left:0;text-align:left;margin-left:174.85pt;margin-top:28.45pt;width:32.25pt;height:0;flip:x;z-index:251680768" o:connectortype="straight" strokeweight="2.25pt"/>
        </w:pict>
      </w:r>
      <w:r>
        <w:rPr>
          <w:b/>
          <w:bCs/>
          <w:noProof/>
          <w:sz w:val="36"/>
          <w:szCs w:val="36"/>
          <w:lang w:eastAsia="fr-FR"/>
        </w:rPr>
        <w:pict>
          <v:shape id="_x0000_s1051" type="#_x0000_t32" style="position:absolute;left:0;text-align:left;margin-left:322.95pt;margin-top:28.45pt;width:32.25pt;height:0;flip:x;z-index:251679744" o:connectortype="straight" strokeweight="2.25pt"/>
        </w:pict>
      </w:r>
      <w:r>
        <w:rPr>
          <w:b/>
          <w:bCs/>
          <w:noProof/>
          <w:sz w:val="36"/>
          <w:szCs w:val="36"/>
          <w:lang w:eastAsia="fr-FR"/>
        </w:rPr>
        <w:pict>
          <v:rect id="_x0000_s1049" style="position:absolute;left:0;text-align:left;margin-left:174.85pt;margin-top:2.8pt;width:37.2pt;height:51.35pt;z-index:251677696" strokecolor="white [3212]">
            <v:textbox>
              <w:txbxContent>
                <w:p w:rsidR="00D30688" w:rsidRDefault="00D30688" w:rsidP="00D30688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  <w:p w:rsidR="00D30688" w:rsidRPr="00D30688" w:rsidRDefault="00D30688" w:rsidP="00D30688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9</w:t>
                  </w:r>
                </w:p>
              </w:txbxContent>
            </v:textbox>
          </v:rect>
        </w:pict>
      </w:r>
      <w:r>
        <w:rPr>
          <w:b/>
          <w:bCs/>
          <w:noProof/>
          <w:sz w:val="36"/>
          <w:szCs w:val="36"/>
          <w:lang w:eastAsia="fr-FR"/>
        </w:rPr>
        <w:pict>
          <v:rect id="_x0000_s1048" style="position:absolute;left:0;text-align:left;margin-left:322.95pt;margin-top:2.8pt;width:37.2pt;height:51.35pt;z-index:251676672" strokecolor="white [3212]">
            <v:textbox>
              <w:txbxContent>
                <w:p w:rsidR="00D30688" w:rsidRDefault="00D30688" w:rsidP="00D30688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  <w:p w:rsidR="00D30688" w:rsidRPr="00D30688" w:rsidRDefault="00D30688" w:rsidP="00D30688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12</w:t>
                  </w:r>
                </w:p>
              </w:txbxContent>
            </v:textbox>
          </v:rect>
        </w:pict>
      </w:r>
      <w:r>
        <w:rPr>
          <w:b/>
          <w:bCs/>
          <w:noProof/>
          <w:sz w:val="36"/>
          <w:szCs w:val="36"/>
          <w:lang w:eastAsia="fr-FR"/>
        </w:rPr>
        <w:pict>
          <v:shape id="_x0000_s1047" type="#_x0000_t32" style="position:absolute;left:0;text-align:left;margin-left:461.6pt;margin-top:22.65pt;width:32.25pt;height:0;flip:x;z-index:251675648" o:connectortype="straight" strokeweight="2.25pt"/>
        </w:pict>
      </w:r>
    </w:p>
    <w:p w:rsidR="00D30688" w:rsidRDefault="00D30688" w:rsidP="00D30688">
      <w:pPr>
        <w:bidi/>
        <w:rPr>
          <w:b/>
          <w:bCs/>
          <w:sz w:val="36"/>
          <w:szCs w:val="36"/>
          <w:rtl/>
          <w:lang w:bidi="ar-DZ"/>
        </w:rPr>
      </w:pPr>
    </w:p>
    <w:p w:rsidR="0000595F" w:rsidRPr="0000595F" w:rsidRDefault="00524E87" w:rsidP="0000595F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54" style="position:absolute;left:0;text-align:left;margin-left:400.4pt;margin-top:23.1pt;width:37.2pt;height:51.35pt;z-index:251682816" strokecolor="white [3212]">
            <v:textbox>
              <w:txbxContent>
                <w:p w:rsidR="0000595F" w:rsidRDefault="0000595F" w:rsidP="0000595F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  <w:p w:rsidR="0000595F" w:rsidRPr="00D30688" w:rsidRDefault="0000595F" w:rsidP="0000595F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xbxContent>
            </v:textbox>
          </v:rect>
        </w:pict>
      </w:r>
      <w:r w:rsidR="0000595F" w:rsidRPr="0000595F">
        <w:rPr>
          <w:rFonts w:hint="cs"/>
          <w:sz w:val="28"/>
          <w:szCs w:val="28"/>
          <w:rtl/>
          <w:lang w:bidi="ar-DZ"/>
        </w:rPr>
        <w:t xml:space="preserve">- الكسر الذي يساوي 1 </w:t>
      </w:r>
      <w:proofErr w:type="gramStart"/>
      <w:r w:rsidR="0000595F" w:rsidRPr="0000595F">
        <w:rPr>
          <w:rFonts w:hint="cs"/>
          <w:sz w:val="28"/>
          <w:szCs w:val="28"/>
          <w:rtl/>
          <w:lang w:bidi="ar-DZ"/>
        </w:rPr>
        <w:t>هو .</w:t>
      </w:r>
      <w:proofErr w:type="gramEnd"/>
      <w:r w:rsidR="0000595F" w:rsidRPr="0000595F">
        <w:rPr>
          <w:rFonts w:hint="cs"/>
          <w:sz w:val="28"/>
          <w:szCs w:val="28"/>
          <w:rtl/>
          <w:lang w:bidi="ar-DZ"/>
        </w:rPr>
        <w:t>....</w:t>
      </w:r>
      <w:r w:rsidR="0000595F">
        <w:rPr>
          <w:rFonts w:hint="cs"/>
          <w:sz w:val="28"/>
          <w:szCs w:val="28"/>
          <w:rtl/>
          <w:lang w:bidi="ar-DZ"/>
        </w:rPr>
        <w:t>...</w:t>
      </w:r>
      <w:r w:rsidR="0000595F" w:rsidRPr="0000595F">
        <w:rPr>
          <w:rFonts w:hint="cs"/>
          <w:sz w:val="28"/>
          <w:szCs w:val="28"/>
          <w:rtl/>
          <w:lang w:bidi="ar-DZ"/>
        </w:rPr>
        <w:t>.........</w:t>
      </w:r>
    </w:p>
    <w:p w:rsidR="0000595F" w:rsidRDefault="00524E87" w:rsidP="0000595F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55" type="#_x0000_t32" style="position:absolute;left:0;text-align:left;margin-left:400.4pt;margin-top:16pt;width:32.25pt;height:0;flip:x;z-index:251683840" o:connectortype="straight" strokeweight="2.25pt"/>
        </w:pict>
      </w:r>
      <w:r w:rsidR="0000595F" w:rsidRPr="0000595F">
        <w:rPr>
          <w:rFonts w:hint="cs"/>
          <w:sz w:val="28"/>
          <w:szCs w:val="28"/>
          <w:rtl/>
          <w:lang w:bidi="ar-DZ"/>
        </w:rPr>
        <w:t>- الكسر الذي يساوي</w:t>
      </w:r>
      <w:r w:rsidR="0000595F">
        <w:rPr>
          <w:rFonts w:hint="cs"/>
          <w:sz w:val="28"/>
          <w:szCs w:val="28"/>
          <w:rtl/>
          <w:lang w:bidi="ar-DZ"/>
        </w:rPr>
        <w:t xml:space="preserve">   </w:t>
      </w:r>
      <w:r w:rsidR="0000595F" w:rsidRPr="0000595F">
        <w:rPr>
          <w:rFonts w:hint="cs"/>
          <w:sz w:val="28"/>
          <w:szCs w:val="28"/>
          <w:rtl/>
          <w:lang w:bidi="ar-DZ"/>
        </w:rPr>
        <w:t xml:space="preserve">            </w:t>
      </w:r>
      <w:proofErr w:type="gramStart"/>
      <w:r w:rsidR="0000595F" w:rsidRPr="0000595F">
        <w:rPr>
          <w:rFonts w:hint="cs"/>
          <w:sz w:val="28"/>
          <w:szCs w:val="28"/>
          <w:rtl/>
          <w:lang w:bidi="ar-DZ"/>
        </w:rPr>
        <w:t>هو .</w:t>
      </w:r>
      <w:proofErr w:type="gramEnd"/>
      <w:r w:rsidR="0000595F" w:rsidRPr="0000595F">
        <w:rPr>
          <w:rFonts w:hint="cs"/>
          <w:sz w:val="28"/>
          <w:szCs w:val="28"/>
          <w:rtl/>
          <w:lang w:bidi="ar-DZ"/>
        </w:rPr>
        <w:t>.............</w:t>
      </w:r>
    </w:p>
    <w:p w:rsidR="0000595F" w:rsidRPr="0000595F" w:rsidRDefault="0000595F" w:rsidP="0000595F">
      <w:pPr>
        <w:bidi/>
        <w:rPr>
          <w:sz w:val="28"/>
          <w:szCs w:val="28"/>
          <w:lang w:bidi="ar-DZ"/>
        </w:rPr>
      </w:pPr>
    </w:p>
    <w:p w:rsidR="007C57C5" w:rsidRDefault="007C57C5" w:rsidP="00C128A8">
      <w:pPr>
        <w:spacing w:line="360" w:lineRule="auto"/>
        <w:jc w:val="right"/>
        <w:rPr>
          <w:b/>
          <w:bCs/>
          <w:sz w:val="28"/>
          <w:szCs w:val="28"/>
          <w:rtl/>
        </w:rPr>
      </w:pPr>
      <w:r w:rsidRPr="003718CF">
        <w:rPr>
          <w:rFonts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Pr="003718CF">
        <w:rPr>
          <w:rFonts w:hint="cs"/>
          <w:b/>
          <w:bCs/>
          <w:sz w:val="28"/>
          <w:szCs w:val="28"/>
          <w:u w:val="single"/>
          <w:rtl/>
        </w:rPr>
        <w:t xml:space="preserve">الثاني </w:t>
      </w:r>
      <w:r w:rsidRPr="003718CF">
        <w:rPr>
          <w:rFonts w:hint="cs"/>
          <w:b/>
          <w:bCs/>
          <w:sz w:val="28"/>
          <w:szCs w:val="28"/>
          <w:rtl/>
        </w:rPr>
        <w:t>:</w:t>
      </w:r>
      <w:proofErr w:type="gramEnd"/>
      <w:r w:rsidRPr="003718CF">
        <w:rPr>
          <w:rFonts w:hint="cs"/>
          <w:b/>
          <w:bCs/>
          <w:sz w:val="28"/>
          <w:szCs w:val="28"/>
          <w:rtl/>
        </w:rPr>
        <w:t xml:space="preserve"> </w:t>
      </w:r>
      <w:r w:rsidR="00C128A8">
        <w:rPr>
          <w:rFonts w:hint="cs"/>
          <w:b/>
          <w:bCs/>
          <w:sz w:val="28"/>
          <w:szCs w:val="28"/>
          <w:rtl/>
        </w:rPr>
        <w:t>أكمل ما يلي:</w:t>
      </w:r>
    </w:p>
    <w:p w:rsidR="00C128A8" w:rsidRPr="00D30688" w:rsidRDefault="00524E87" w:rsidP="000E4D48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033" type="#_x0000_t32" style="position:absolute;margin-left:223.25pt;margin-top:2.05pt;width:0;height:43.85pt;z-index:251661312" o:connectortype="straight" strokeweight="2.25pt"/>
        </w:pict>
      </w:r>
      <w:r w:rsidR="00C128A8" w:rsidRPr="00D30688">
        <w:rPr>
          <w:sz w:val="28"/>
          <w:szCs w:val="28"/>
        </w:rPr>
        <w:t xml:space="preserve">60  =  </w:t>
      </w:r>
      <w:proofErr w:type="gramStart"/>
      <w:r w:rsidR="00C128A8" w:rsidRPr="00D30688">
        <w:rPr>
          <w:sz w:val="28"/>
          <w:szCs w:val="28"/>
        </w:rPr>
        <w:t>( 6</w:t>
      </w:r>
      <w:proofErr w:type="gramEnd"/>
      <w:r w:rsidR="00C128A8" w:rsidRPr="00D30688">
        <w:rPr>
          <w:sz w:val="28"/>
          <w:szCs w:val="28"/>
        </w:rPr>
        <w:t xml:space="preserve"> × ……</w:t>
      </w:r>
      <w:r w:rsidR="00AE2F11" w:rsidRPr="00D30688">
        <w:rPr>
          <w:sz w:val="28"/>
          <w:szCs w:val="28"/>
        </w:rPr>
        <w:t>…….</w:t>
      </w:r>
      <w:r w:rsidR="00C128A8" w:rsidRPr="00D30688">
        <w:rPr>
          <w:sz w:val="28"/>
          <w:szCs w:val="28"/>
        </w:rPr>
        <w:t xml:space="preserve">… )  +  </w:t>
      </w:r>
      <w:r w:rsidR="000E4D48">
        <w:rPr>
          <w:sz w:val="28"/>
          <w:szCs w:val="28"/>
        </w:rPr>
        <w:t>0</w:t>
      </w:r>
      <w:r w:rsidR="00C128A8" w:rsidRPr="00D30688">
        <w:rPr>
          <w:sz w:val="28"/>
          <w:szCs w:val="28"/>
        </w:rPr>
        <w:t xml:space="preserve">       </w:t>
      </w:r>
      <w:r w:rsidR="00AE2F11" w:rsidRPr="00D30688">
        <w:rPr>
          <w:sz w:val="28"/>
          <w:szCs w:val="28"/>
        </w:rPr>
        <w:t xml:space="preserve">                        </w:t>
      </w:r>
      <w:r w:rsidR="00C128A8" w:rsidRPr="00D30688">
        <w:rPr>
          <w:sz w:val="28"/>
          <w:szCs w:val="28"/>
        </w:rPr>
        <w:t xml:space="preserve">              ……</w:t>
      </w:r>
      <w:r w:rsidR="00AE2F11" w:rsidRPr="00D30688">
        <w:rPr>
          <w:sz w:val="28"/>
          <w:szCs w:val="28"/>
        </w:rPr>
        <w:t>……..</w:t>
      </w:r>
      <w:r w:rsidR="00C128A8" w:rsidRPr="00D30688">
        <w:rPr>
          <w:sz w:val="28"/>
          <w:szCs w:val="28"/>
        </w:rPr>
        <w:t xml:space="preserve">……….. = </w:t>
      </w:r>
      <w:proofErr w:type="gramStart"/>
      <w:r w:rsidR="00C128A8" w:rsidRPr="00D30688">
        <w:rPr>
          <w:sz w:val="28"/>
          <w:szCs w:val="28"/>
        </w:rPr>
        <w:t>( 6</w:t>
      </w:r>
      <w:proofErr w:type="gramEnd"/>
      <w:r w:rsidR="00C128A8" w:rsidRPr="00D30688">
        <w:rPr>
          <w:sz w:val="28"/>
          <w:szCs w:val="28"/>
        </w:rPr>
        <w:t xml:space="preserve"> × 9 ) +  3</w:t>
      </w:r>
    </w:p>
    <w:p w:rsidR="00C128A8" w:rsidRPr="00D30688" w:rsidRDefault="00C128A8" w:rsidP="00C128A8">
      <w:pPr>
        <w:spacing w:line="360" w:lineRule="auto"/>
        <w:rPr>
          <w:sz w:val="28"/>
          <w:szCs w:val="28"/>
          <w:rtl/>
        </w:rPr>
      </w:pPr>
      <w:r w:rsidRPr="00D30688">
        <w:rPr>
          <w:sz w:val="28"/>
          <w:szCs w:val="28"/>
        </w:rPr>
        <w:t xml:space="preserve">73  =  </w:t>
      </w:r>
      <w:proofErr w:type="gramStart"/>
      <w:r w:rsidRPr="00D30688">
        <w:rPr>
          <w:sz w:val="28"/>
          <w:szCs w:val="28"/>
        </w:rPr>
        <w:t>( 8</w:t>
      </w:r>
      <w:proofErr w:type="gramEnd"/>
      <w:r w:rsidRPr="00D30688">
        <w:rPr>
          <w:sz w:val="28"/>
          <w:szCs w:val="28"/>
        </w:rPr>
        <w:t xml:space="preserve"> × ……… )  + ……….                                             40  =  </w:t>
      </w:r>
      <w:proofErr w:type="gramStart"/>
      <w:r w:rsidRPr="00D30688">
        <w:rPr>
          <w:sz w:val="28"/>
          <w:szCs w:val="28"/>
        </w:rPr>
        <w:t>( 6</w:t>
      </w:r>
      <w:proofErr w:type="gramEnd"/>
      <w:r w:rsidRPr="00D30688">
        <w:rPr>
          <w:sz w:val="28"/>
          <w:szCs w:val="28"/>
        </w:rPr>
        <w:t xml:space="preserve">  ×  ……… )  + ………….</w:t>
      </w:r>
    </w:p>
    <w:p w:rsidR="007C57C5" w:rsidRPr="00AC7F43" w:rsidRDefault="00524E87" w:rsidP="00C128A8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b/>
          <w:bCs/>
          <w:noProof/>
          <w:sz w:val="28"/>
          <w:szCs w:val="28"/>
          <w:u w:val="single"/>
          <w:lang w:eastAsia="fr-FR"/>
        </w:rPr>
        <w:pict>
          <v:rect id="_x0000_s1036" style="position:absolute;left:0;text-align:left;margin-left:-14.7pt;margin-top:24.3pt;width:126.2pt;height:24pt;z-index:251664384" strokecolor="white [3212]">
            <v:textbox>
              <w:txbxContent>
                <w:p w:rsidR="00AE2F11" w:rsidRPr="00AE2F11" w:rsidRDefault="00AE2F11" w:rsidP="00AE2F1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………. h    ……. min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u w:val="single"/>
          <w:lang w:eastAsia="fr-FR"/>
        </w:rPr>
        <w:pict>
          <v:shape id="_x0000_s1038" type="#_x0000_t32" style="position:absolute;left:0;text-align:left;margin-left:267.95pt;margin-top:25.55pt;width:.05pt;height:53.4pt;z-index:251666432" o:connectortype="straight" strokeweight="2.25pt"/>
        </w:pict>
      </w:r>
      <w:r>
        <w:rPr>
          <w:b/>
          <w:bCs/>
          <w:noProof/>
          <w:sz w:val="28"/>
          <w:szCs w:val="28"/>
          <w:lang w:eastAsia="fr-FR"/>
        </w:rPr>
        <w:pict>
          <v:rect id="_x0000_s1034" style="position:absolute;left:0;text-align:left;margin-left:282pt;margin-top:24.3pt;width:126.2pt;height:24pt;z-index:251662336" strokecolor="white [3212]">
            <v:textbox>
              <w:txbxContent>
                <w:p w:rsidR="00AE2F11" w:rsidRPr="00AE2F11" w:rsidRDefault="00AE2F11" w:rsidP="00AE2F1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………. h    ……. min</w:t>
                  </w:r>
                </w:p>
              </w:txbxContent>
            </v:textbox>
          </v:rect>
        </w:pict>
      </w:r>
      <w:r w:rsidR="00C128A8">
        <w:rPr>
          <w:b/>
          <w:bCs/>
          <w:sz w:val="28"/>
          <w:szCs w:val="28"/>
          <w:lang w:bidi="ar-DZ"/>
        </w:rPr>
        <w:t xml:space="preserve"> </w:t>
      </w:r>
      <w:r w:rsidR="00AE2F11">
        <w:rPr>
          <w:b/>
          <w:bCs/>
          <w:sz w:val="28"/>
          <w:szCs w:val="28"/>
          <w:lang w:bidi="ar-DZ"/>
        </w:rPr>
        <w:t xml:space="preserve"> </w:t>
      </w:r>
      <w:r w:rsidR="00AE2F1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C128A8">
        <w:rPr>
          <w:rFonts w:hint="cs"/>
          <w:b/>
          <w:bCs/>
          <w:sz w:val="28"/>
          <w:szCs w:val="28"/>
          <w:rtl/>
          <w:lang w:bidi="ar-DZ"/>
        </w:rPr>
        <w:t xml:space="preserve">)  </w:t>
      </w:r>
      <w:r w:rsidR="00C128A8">
        <w:rPr>
          <w:b/>
          <w:bCs/>
          <w:sz w:val="28"/>
          <w:szCs w:val="28"/>
          <w:lang w:bidi="ar-DZ"/>
        </w:rPr>
        <w:t>min</w:t>
      </w:r>
      <w:proofErr w:type="gramEnd"/>
      <w:r w:rsidR="00C128A8" w:rsidRPr="00C128A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128A8">
        <w:rPr>
          <w:rFonts w:hint="cs"/>
          <w:b/>
          <w:bCs/>
          <w:sz w:val="28"/>
          <w:szCs w:val="28"/>
          <w:rtl/>
          <w:lang w:bidi="ar-DZ"/>
        </w:rPr>
        <w:t xml:space="preserve"> ) و الدقيقة  (  </w:t>
      </w:r>
      <w:r w:rsidR="00C128A8">
        <w:rPr>
          <w:b/>
          <w:bCs/>
          <w:sz w:val="28"/>
          <w:szCs w:val="28"/>
          <w:lang w:bidi="ar-DZ"/>
        </w:rPr>
        <w:t>h</w:t>
      </w:r>
      <w:r w:rsidR="00C128A8" w:rsidRPr="00C128A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C128A8" w:rsidRPr="003718CF">
        <w:rPr>
          <w:rFonts w:hint="cs"/>
          <w:b/>
          <w:bCs/>
          <w:sz w:val="28"/>
          <w:szCs w:val="28"/>
          <w:u w:val="single"/>
          <w:rtl/>
        </w:rPr>
        <w:t>التمرين الثالث</w:t>
      </w:r>
      <w:r w:rsidR="00C128A8" w:rsidRPr="003718CF">
        <w:rPr>
          <w:rFonts w:hint="cs"/>
          <w:b/>
          <w:bCs/>
          <w:sz w:val="28"/>
          <w:szCs w:val="28"/>
          <w:rtl/>
        </w:rPr>
        <w:t>:</w:t>
      </w:r>
      <w:r w:rsidR="00C128A8">
        <w:rPr>
          <w:rFonts w:hint="cs"/>
          <w:b/>
          <w:bCs/>
          <w:sz w:val="28"/>
          <w:szCs w:val="28"/>
          <w:rtl/>
          <w:lang w:bidi="ar-DZ"/>
        </w:rPr>
        <w:t xml:space="preserve"> أكتب المواقيت الآتية بالساعة ( </w:t>
      </w:r>
    </w:p>
    <w:p w:rsidR="00AE2F11" w:rsidRDefault="00524E87" w:rsidP="00FD5329">
      <w:pPr>
        <w:jc w:val="right"/>
        <w:rPr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  <w:lang w:eastAsia="fr-FR"/>
        </w:rPr>
        <w:pict>
          <v:rect id="_x0000_s1035" style="position:absolute;left:0;text-align:left;margin-left:282pt;margin-top:25.3pt;width:126.2pt;height:24pt;z-index:251663360" strokecolor="white [3212]">
            <v:textbox>
              <w:txbxContent>
                <w:p w:rsidR="00AE2F11" w:rsidRPr="00AE2F11" w:rsidRDefault="00AE2F11" w:rsidP="00AE2F1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………. h    ……. min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u w:val="single"/>
          <w:rtl/>
          <w:lang w:eastAsia="fr-FR"/>
        </w:rPr>
        <w:pict>
          <v:rect id="_x0000_s1037" style="position:absolute;left:0;text-align:left;margin-left:-14.7pt;margin-top:25.3pt;width:126.2pt;height:24pt;z-index:251665408" strokecolor="white [3212]">
            <v:textbox>
              <w:txbxContent>
                <w:p w:rsidR="00AE2F11" w:rsidRPr="00AE2F11" w:rsidRDefault="00AE2F11" w:rsidP="00AE2F1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………. h    ……. min</w:t>
                  </w:r>
                </w:p>
              </w:txbxContent>
            </v:textbox>
          </v:rect>
        </w:pict>
      </w:r>
      <w:r w:rsidR="00AE2F11" w:rsidRPr="00D30688">
        <w:rPr>
          <w:rFonts w:hint="cs"/>
          <w:sz w:val="28"/>
          <w:szCs w:val="28"/>
          <w:rtl/>
        </w:rPr>
        <w:t xml:space="preserve">- الساعة السابعة و النصف                                     </w:t>
      </w:r>
      <w:r w:rsidR="00D30688">
        <w:rPr>
          <w:rFonts w:hint="cs"/>
          <w:sz w:val="28"/>
          <w:szCs w:val="28"/>
          <w:rtl/>
        </w:rPr>
        <w:t xml:space="preserve"> </w:t>
      </w:r>
      <w:r w:rsidR="00AE2F11" w:rsidRPr="00D30688">
        <w:rPr>
          <w:rFonts w:hint="cs"/>
          <w:sz w:val="28"/>
          <w:szCs w:val="28"/>
          <w:rtl/>
        </w:rPr>
        <w:t xml:space="preserve">  </w:t>
      </w:r>
      <w:r w:rsidR="00D30688">
        <w:rPr>
          <w:rFonts w:hint="cs"/>
          <w:sz w:val="28"/>
          <w:szCs w:val="28"/>
          <w:rtl/>
        </w:rPr>
        <w:t xml:space="preserve">  </w:t>
      </w:r>
      <w:r w:rsidR="00AE2F11" w:rsidRPr="00D30688">
        <w:rPr>
          <w:rFonts w:hint="cs"/>
          <w:sz w:val="28"/>
          <w:szCs w:val="28"/>
          <w:rtl/>
        </w:rPr>
        <w:t xml:space="preserve">  - الساعة العاشرة و </w:t>
      </w:r>
      <w:proofErr w:type="gramStart"/>
      <w:r w:rsidR="00AE2F11" w:rsidRPr="00D30688">
        <w:rPr>
          <w:rFonts w:hint="cs"/>
          <w:sz w:val="28"/>
          <w:szCs w:val="28"/>
          <w:rtl/>
        </w:rPr>
        <w:t>عشر</w:t>
      </w:r>
      <w:proofErr w:type="gramEnd"/>
      <w:r w:rsidR="00AE2F11" w:rsidRPr="00D30688">
        <w:rPr>
          <w:rFonts w:hint="cs"/>
          <w:sz w:val="28"/>
          <w:szCs w:val="28"/>
          <w:rtl/>
        </w:rPr>
        <w:t xml:space="preserve"> دقائق</w:t>
      </w:r>
    </w:p>
    <w:p w:rsidR="00AE2F11" w:rsidRPr="00AE2F11" w:rsidRDefault="00AE2F11" w:rsidP="00AE2F11">
      <w:pPr>
        <w:jc w:val="right"/>
        <w:rPr>
          <w:b/>
          <w:bCs/>
          <w:sz w:val="28"/>
          <w:szCs w:val="28"/>
          <w:rtl/>
        </w:rPr>
      </w:pPr>
      <w:r w:rsidRPr="00D30688">
        <w:rPr>
          <w:rFonts w:hint="cs"/>
          <w:sz w:val="28"/>
          <w:szCs w:val="28"/>
          <w:rtl/>
        </w:rPr>
        <w:t xml:space="preserve">- الساعة الخامسة و الربع                                      </w:t>
      </w:r>
      <w:r w:rsidR="00D30688">
        <w:rPr>
          <w:rFonts w:hint="cs"/>
          <w:sz w:val="28"/>
          <w:szCs w:val="28"/>
          <w:rtl/>
          <w:lang w:bidi="ar-DZ"/>
        </w:rPr>
        <w:t xml:space="preserve"> </w:t>
      </w:r>
      <w:r w:rsidRPr="00D30688">
        <w:rPr>
          <w:rFonts w:hint="cs"/>
          <w:sz w:val="28"/>
          <w:szCs w:val="28"/>
          <w:rtl/>
        </w:rPr>
        <w:t xml:space="preserve">   </w:t>
      </w:r>
      <w:r w:rsidR="00D30688">
        <w:rPr>
          <w:rFonts w:hint="cs"/>
          <w:sz w:val="28"/>
          <w:szCs w:val="28"/>
          <w:rtl/>
        </w:rPr>
        <w:t xml:space="preserve">  </w:t>
      </w:r>
      <w:r w:rsidRPr="00D30688">
        <w:rPr>
          <w:rFonts w:hint="cs"/>
          <w:sz w:val="28"/>
          <w:szCs w:val="28"/>
          <w:rtl/>
        </w:rPr>
        <w:t xml:space="preserve"> - الساعة الثامنة مساء</w:t>
      </w:r>
    </w:p>
    <w:p w:rsidR="007C57C5" w:rsidRDefault="00524E87" w:rsidP="00FD5329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rect id="_x0000_s1041" style="position:absolute;left:0;text-align:left;margin-left:111.5pt;margin-top:25.35pt;width:48.45pt;height:25.65pt;z-index:251669504" strokecolor="white [3212]">
            <v:textbox>
              <w:txbxContent>
                <w:p w:rsidR="00AE2F11" w:rsidRPr="00AE2F11" w:rsidRDefault="00AE2F11" w:rsidP="00AE2F1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E2F11">
                    <w:rPr>
                      <w:b/>
                      <w:bCs/>
                      <w:sz w:val="28"/>
                      <w:szCs w:val="28"/>
                    </w:rPr>
                    <w:t>75 g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u w:val="single"/>
          <w:lang w:eastAsia="fr-FR"/>
        </w:rPr>
        <w:pict>
          <v:rect id="_x0000_s1040" style="position:absolute;left:0;text-align:left;margin-left:238.95pt;margin-top:25.35pt;width:74.05pt;height:25.65pt;z-index:251668480" strokecolor="white [3212]">
            <v:textbox>
              <w:txbxContent>
                <w:p w:rsidR="00AE2F11" w:rsidRPr="00AE2F11" w:rsidRDefault="00AE2F11" w:rsidP="00AE2F1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E2F11">
                    <w:rPr>
                      <w:b/>
                      <w:bCs/>
                      <w:sz w:val="28"/>
                      <w:szCs w:val="28"/>
                    </w:rPr>
                    <w:t>2 kg  50 g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u w:val="single"/>
          <w:lang w:eastAsia="fr-FR"/>
        </w:rPr>
        <w:pict>
          <v:rect id="_x0000_s1039" style="position:absolute;left:0;text-align:left;margin-left:379.65pt;margin-top:21.2pt;width:91.85pt;height:25.65pt;z-index:251667456" strokecolor="white [3212]">
            <v:textbox>
              <w:txbxContent>
                <w:p w:rsidR="00AE2F11" w:rsidRPr="00AE2F11" w:rsidRDefault="00AE2F11" w:rsidP="00AE2F1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E2F11">
                    <w:rPr>
                      <w:b/>
                      <w:bCs/>
                      <w:sz w:val="28"/>
                      <w:szCs w:val="28"/>
                    </w:rPr>
                    <w:t>6 kg  150 g</w:t>
                  </w:r>
                </w:p>
              </w:txbxContent>
            </v:textbox>
          </v:rect>
        </w:pict>
      </w:r>
      <w:proofErr w:type="gramStart"/>
      <w:r w:rsidR="007C57C5" w:rsidRPr="003718CF">
        <w:rPr>
          <w:rFonts w:hint="cs"/>
          <w:b/>
          <w:bCs/>
          <w:sz w:val="28"/>
          <w:szCs w:val="28"/>
          <w:u w:val="single"/>
          <w:rtl/>
        </w:rPr>
        <w:t>التمرين</w:t>
      </w:r>
      <w:proofErr w:type="gramEnd"/>
      <w:r w:rsidR="007C57C5" w:rsidRPr="003718CF">
        <w:rPr>
          <w:rFonts w:hint="cs"/>
          <w:b/>
          <w:bCs/>
          <w:sz w:val="28"/>
          <w:szCs w:val="28"/>
          <w:u w:val="single"/>
          <w:rtl/>
        </w:rPr>
        <w:t xml:space="preserve"> الرابع</w:t>
      </w:r>
      <w:r w:rsidR="007C57C5">
        <w:rPr>
          <w:rFonts w:hint="cs"/>
          <w:sz w:val="28"/>
          <w:szCs w:val="28"/>
          <w:rtl/>
        </w:rPr>
        <w:t>:</w:t>
      </w:r>
      <w:r w:rsidR="00AE2F11">
        <w:rPr>
          <w:sz w:val="28"/>
          <w:szCs w:val="28"/>
        </w:rPr>
        <w:t xml:space="preserve"> </w:t>
      </w:r>
    </w:p>
    <w:p w:rsidR="00AE2F11" w:rsidRDefault="00AE2F11" w:rsidP="00FD5329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كتلة كلب </w:t>
      </w:r>
      <w:proofErr w:type="gramStart"/>
      <w:r>
        <w:rPr>
          <w:rFonts w:hint="cs"/>
          <w:sz w:val="28"/>
          <w:szCs w:val="28"/>
          <w:rtl/>
          <w:lang w:bidi="ar-DZ"/>
        </w:rPr>
        <w:t>هي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                        و كتلة قط هي                     و كتلة عصفور</w:t>
      </w:r>
    </w:p>
    <w:p w:rsidR="00AE2F11" w:rsidRDefault="00AE2F11" w:rsidP="00D30688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* ما هي كتلة الحيوانات </w:t>
      </w:r>
      <w:proofErr w:type="gramStart"/>
      <w:r>
        <w:rPr>
          <w:rFonts w:hint="cs"/>
          <w:sz w:val="28"/>
          <w:szCs w:val="28"/>
          <w:rtl/>
          <w:lang w:bidi="ar-DZ"/>
        </w:rPr>
        <w:t>الثلاثة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معا؟</w:t>
      </w:r>
    </w:p>
    <w:p w:rsidR="007C57C5" w:rsidRDefault="007C57C5" w:rsidP="007C57C5">
      <w:pPr>
        <w:jc w:val="right"/>
        <w:rPr>
          <w:b/>
          <w:bCs/>
          <w:sz w:val="28"/>
          <w:szCs w:val="28"/>
          <w:lang w:bidi="ar-DZ"/>
        </w:rPr>
      </w:pPr>
      <w:r w:rsidRPr="00717E5C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الإدماجية:</w:t>
      </w:r>
    </w:p>
    <w:p w:rsidR="00D30688" w:rsidRPr="00735027" w:rsidRDefault="00D30688" w:rsidP="00D30688">
      <w:pPr>
        <w:spacing w:line="24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Pr="00735027">
        <w:rPr>
          <w:rFonts w:hint="cs"/>
          <w:sz w:val="28"/>
          <w:szCs w:val="28"/>
          <w:rtl/>
          <w:lang w:bidi="ar-DZ"/>
        </w:rPr>
        <w:t>إشترى</w:t>
      </w:r>
      <w:proofErr w:type="spellEnd"/>
      <w:r w:rsidRPr="00735027">
        <w:rPr>
          <w:rFonts w:hint="cs"/>
          <w:sz w:val="28"/>
          <w:szCs w:val="28"/>
          <w:rtl/>
          <w:lang w:bidi="ar-DZ"/>
        </w:rPr>
        <w:t xml:space="preserve"> تاجر 25 كيسا من السميد ثمن الكيس الواحد 350 دينار جزائري.</w:t>
      </w:r>
    </w:p>
    <w:p w:rsidR="00D30688" w:rsidRPr="00735027" w:rsidRDefault="00D30688" w:rsidP="00D30688">
      <w:pPr>
        <w:spacing w:line="240" w:lineRule="auto"/>
        <w:jc w:val="right"/>
        <w:rPr>
          <w:sz w:val="28"/>
          <w:szCs w:val="28"/>
          <w:rtl/>
          <w:lang w:bidi="ar-DZ"/>
        </w:rPr>
      </w:pPr>
      <w:r w:rsidRPr="0073502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Pr="00735027">
        <w:rPr>
          <w:rFonts w:hint="cs"/>
          <w:sz w:val="28"/>
          <w:szCs w:val="28"/>
          <w:rtl/>
          <w:lang w:bidi="ar-DZ"/>
        </w:rPr>
        <w:t xml:space="preserve">  * أحسب ثمن شراء الأكياس.</w:t>
      </w:r>
    </w:p>
    <w:p w:rsidR="00D30688" w:rsidRPr="00735027" w:rsidRDefault="00D30688" w:rsidP="00D30688">
      <w:pPr>
        <w:spacing w:line="240" w:lineRule="auto"/>
        <w:jc w:val="right"/>
        <w:rPr>
          <w:sz w:val="28"/>
          <w:szCs w:val="28"/>
          <w:lang w:bidi="ar-DZ"/>
        </w:rPr>
      </w:pPr>
      <w:r w:rsidRPr="00735027">
        <w:rPr>
          <w:rFonts w:hint="cs"/>
          <w:sz w:val="28"/>
          <w:szCs w:val="28"/>
          <w:rtl/>
          <w:lang w:bidi="ar-DZ"/>
        </w:rPr>
        <w:t xml:space="preserve">      * أحسب وزن كل الأكياس.</w:t>
      </w:r>
      <w:r w:rsidRPr="00735027">
        <w:rPr>
          <w:sz w:val="28"/>
          <w:szCs w:val="28"/>
          <w:lang w:bidi="ar-DZ"/>
        </w:rPr>
        <w:t>.kg</w:t>
      </w:r>
      <w:r>
        <w:rPr>
          <w:rFonts w:hint="cs"/>
          <w:sz w:val="28"/>
          <w:szCs w:val="28"/>
          <w:rtl/>
          <w:lang w:bidi="ar-DZ"/>
        </w:rPr>
        <w:t xml:space="preserve">      </w:t>
      </w:r>
      <w:r w:rsidRPr="00735027">
        <w:rPr>
          <w:rFonts w:hint="cs"/>
          <w:sz w:val="28"/>
          <w:szCs w:val="28"/>
          <w:rtl/>
          <w:lang w:bidi="ar-DZ"/>
        </w:rPr>
        <w:t xml:space="preserve"> يزن كل كيس 10  </w:t>
      </w:r>
    </w:p>
    <w:p w:rsidR="00D30688" w:rsidRPr="00735027" w:rsidRDefault="00D30688" w:rsidP="00D30688">
      <w:pPr>
        <w:spacing w:line="24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 w:rsidRPr="00735027">
        <w:rPr>
          <w:rFonts w:hint="cs"/>
          <w:sz w:val="28"/>
          <w:szCs w:val="28"/>
          <w:rtl/>
          <w:lang w:bidi="ar-DZ"/>
        </w:rPr>
        <w:t>باع التاجر الكيس الواحد بـ 450 دج.     * أحسب ثمن بيع الأكياس.</w:t>
      </w:r>
    </w:p>
    <w:p w:rsidR="00D30688" w:rsidRPr="00735027" w:rsidRDefault="00D30688" w:rsidP="00D30688">
      <w:pPr>
        <w:spacing w:line="240" w:lineRule="auto"/>
        <w:jc w:val="right"/>
        <w:rPr>
          <w:sz w:val="28"/>
          <w:szCs w:val="28"/>
          <w:rtl/>
          <w:lang w:bidi="ar-DZ"/>
        </w:rPr>
      </w:pPr>
      <w:r w:rsidRPr="00735027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</w:t>
      </w:r>
      <w:r w:rsidRPr="00735027">
        <w:rPr>
          <w:rFonts w:hint="cs"/>
          <w:sz w:val="28"/>
          <w:szCs w:val="28"/>
          <w:rtl/>
          <w:lang w:bidi="ar-DZ"/>
        </w:rPr>
        <w:t>* كم دينارا ربح التاجر؟</w:t>
      </w:r>
    </w:p>
    <w:p w:rsidR="00D30688" w:rsidRPr="00D30688" w:rsidRDefault="00D30688" w:rsidP="007C57C5">
      <w:pPr>
        <w:jc w:val="right"/>
        <w:rPr>
          <w:b/>
          <w:bCs/>
          <w:sz w:val="28"/>
          <w:szCs w:val="28"/>
          <w:rtl/>
          <w:lang w:bidi="ar-DZ"/>
        </w:rPr>
      </w:pPr>
    </w:p>
    <w:p w:rsidR="00D90A93" w:rsidRPr="00524E87" w:rsidRDefault="00D90A93" w:rsidP="00524E87">
      <w:pPr>
        <w:rPr>
          <w:sz w:val="28"/>
          <w:szCs w:val="28"/>
        </w:rPr>
      </w:pPr>
      <w:bookmarkStart w:id="0" w:name="_GoBack"/>
      <w:bookmarkEnd w:id="0"/>
    </w:p>
    <w:sectPr w:rsidR="00D90A93" w:rsidRPr="00524E87" w:rsidSect="00E02C4F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C2093"/>
    <w:multiLevelType w:val="hybridMultilevel"/>
    <w:tmpl w:val="91A625E2"/>
    <w:lvl w:ilvl="0" w:tplc="92AE8212">
      <w:start w:val="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57C5"/>
    <w:rsid w:val="000022C2"/>
    <w:rsid w:val="00002C09"/>
    <w:rsid w:val="0000595F"/>
    <w:rsid w:val="000071B0"/>
    <w:rsid w:val="000126F3"/>
    <w:rsid w:val="00012777"/>
    <w:rsid w:val="00014E32"/>
    <w:rsid w:val="000243CC"/>
    <w:rsid w:val="0002721E"/>
    <w:rsid w:val="00030982"/>
    <w:rsid w:val="000309DE"/>
    <w:rsid w:val="000316C0"/>
    <w:rsid w:val="00033B20"/>
    <w:rsid w:val="00035D71"/>
    <w:rsid w:val="00041FF3"/>
    <w:rsid w:val="000617AB"/>
    <w:rsid w:val="00061B1B"/>
    <w:rsid w:val="00062E19"/>
    <w:rsid w:val="00070366"/>
    <w:rsid w:val="0008697E"/>
    <w:rsid w:val="00086F51"/>
    <w:rsid w:val="0009280B"/>
    <w:rsid w:val="000950CD"/>
    <w:rsid w:val="000975DF"/>
    <w:rsid w:val="000A3133"/>
    <w:rsid w:val="000C2FA6"/>
    <w:rsid w:val="000C37C0"/>
    <w:rsid w:val="000C4182"/>
    <w:rsid w:val="000C79DA"/>
    <w:rsid w:val="000E258A"/>
    <w:rsid w:val="000E4D48"/>
    <w:rsid w:val="000E53BF"/>
    <w:rsid w:val="000E5CEF"/>
    <w:rsid w:val="000E5D73"/>
    <w:rsid w:val="000F6AAC"/>
    <w:rsid w:val="00101562"/>
    <w:rsid w:val="00110A7B"/>
    <w:rsid w:val="00111395"/>
    <w:rsid w:val="0014223C"/>
    <w:rsid w:val="001507B1"/>
    <w:rsid w:val="00150D01"/>
    <w:rsid w:val="0017228E"/>
    <w:rsid w:val="00172A4E"/>
    <w:rsid w:val="00173A3D"/>
    <w:rsid w:val="00194270"/>
    <w:rsid w:val="00194421"/>
    <w:rsid w:val="001C0FF8"/>
    <w:rsid w:val="001C3507"/>
    <w:rsid w:val="001C3E78"/>
    <w:rsid w:val="001E0784"/>
    <w:rsid w:val="001E4C83"/>
    <w:rsid w:val="001E565D"/>
    <w:rsid w:val="00201BBE"/>
    <w:rsid w:val="00203AEB"/>
    <w:rsid w:val="00215336"/>
    <w:rsid w:val="00215BC8"/>
    <w:rsid w:val="00216E5A"/>
    <w:rsid w:val="00217513"/>
    <w:rsid w:val="00221713"/>
    <w:rsid w:val="00225EEB"/>
    <w:rsid w:val="002378A8"/>
    <w:rsid w:val="0024624C"/>
    <w:rsid w:val="00256289"/>
    <w:rsid w:val="002642B8"/>
    <w:rsid w:val="00270EA4"/>
    <w:rsid w:val="002716AA"/>
    <w:rsid w:val="0027718C"/>
    <w:rsid w:val="00277CBA"/>
    <w:rsid w:val="002824B7"/>
    <w:rsid w:val="002A0CC0"/>
    <w:rsid w:val="002A6064"/>
    <w:rsid w:val="002A615A"/>
    <w:rsid w:val="002A7FDD"/>
    <w:rsid w:val="002B0059"/>
    <w:rsid w:val="002B42C2"/>
    <w:rsid w:val="002C353B"/>
    <w:rsid w:val="002D1975"/>
    <w:rsid w:val="002F6CD6"/>
    <w:rsid w:val="00300F8B"/>
    <w:rsid w:val="00303DF6"/>
    <w:rsid w:val="00313C20"/>
    <w:rsid w:val="0032093F"/>
    <w:rsid w:val="003231A5"/>
    <w:rsid w:val="00331D75"/>
    <w:rsid w:val="0034017F"/>
    <w:rsid w:val="0036616D"/>
    <w:rsid w:val="00380C1C"/>
    <w:rsid w:val="00386D07"/>
    <w:rsid w:val="00391FE4"/>
    <w:rsid w:val="00392B9B"/>
    <w:rsid w:val="00393611"/>
    <w:rsid w:val="00396309"/>
    <w:rsid w:val="003A185A"/>
    <w:rsid w:val="003B2C9B"/>
    <w:rsid w:val="003B32A5"/>
    <w:rsid w:val="003B5AB3"/>
    <w:rsid w:val="003B5D16"/>
    <w:rsid w:val="003C08F8"/>
    <w:rsid w:val="003D2797"/>
    <w:rsid w:val="003D2AEE"/>
    <w:rsid w:val="003F562C"/>
    <w:rsid w:val="00412F5E"/>
    <w:rsid w:val="00414E78"/>
    <w:rsid w:val="00425A17"/>
    <w:rsid w:val="00425FE7"/>
    <w:rsid w:val="004265C1"/>
    <w:rsid w:val="0043758F"/>
    <w:rsid w:val="00450948"/>
    <w:rsid w:val="00450D7E"/>
    <w:rsid w:val="00454F4E"/>
    <w:rsid w:val="00456C9F"/>
    <w:rsid w:val="00461D4A"/>
    <w:rsid w:val="00463579"/>
    <w:rsid w:val="00471178"/>
    <w:rsid w:val="00477848"/>
    <w:rsid w:val="0048156A"/>
    <w:rsid w:val="004819E3"/>
    <w:rsid w:val="00482153"/>
    <w:rsid w:val="0049506B"/>
    <w:rsid w:val="0049538D"/>
    <w:rsid w:val="004A1EC8"/>
    <w:rsid w:val="004A6069"/>
    <w:rsid w:val="004B4554"/>
    <w:rsid w:val="004B7B4C"/>
    <w:rsid w:val="004C1B92"/>
    <w:rsid w:val="004C26DF"/>
    <w:rsid w:val="004C7316"/>
    <w:rsid w:val="004D13FB"/>
    <w:rsid w:val="004D6F69"/>
    <w:rsid w:val="004E18AB"/>
    <w:rsid w:val="004F282D"/>
    <w:rsid w:val="005001FE"/>
    <w:rsid w:val="0050528B"/>
    <w:rsid w:val="00512FCC"/>
    <w:rsid w:val="00513ED8"/>
    <w:rsid w:val="0051569E"/>
    <w:rsid w:val="005177E5"/>
    <w:rsid w:val="00522E8E"/>
    <w:rsid w:val="00524E87"/>
    <w:rsid w:val="00525021"/>
    <w:rsid w:val="0052666F"/>
    <w:rsid w:val="005270C5"/>
    <w:rsid w:val="005311B4"/>
    <w:rsid w:val="00532FA9"/>
    <w:rsid w:val="0053310A"/>
    <w:rsid w:val="00543EAD"/>
    <w:rsid w:val="0054419C"/>
    <w:rsid w:val="005804E2"/>
    <w:rsid w:val="00582EFA"/>
    <w:rsid w:val="00590C15"/>
    <w:rsid w:val="005A3AD3"/>
    <w:rsid w:val="005B7E95"/>
    <w:rsid w:val="005C057C"/>
    <w:rsid w:val="005C0CBE"/>
    <w:rsid w:val="005D524F"/>
    <w:rsid w:val="005D569C"/>
    <w:rsid w:val="005E084E"/>
    <w:rsid w:val="005E19CE"/>
    <w:rsid w:val="005E1DB4"/>
    <w:rsid w:val="005E71D1"/>
    <w:rsid w:val="005F2908"/>
    <w:rsid w:val="005F6E61"/>
    <w:rsid w:val="00601F3E"/>
    <w:rsid w:val="00610A18"/>
    <w:rsid w:val="0061353E"/>
    <w:rsid w:val="006237F4"/>
    <w:rsid w:val="00623A5F"/>
    <w:rsid w:val="00623AA6"/>
    <w:rsid w:val="00630B90"/>
    <w:rsid w:val="00634894"/>
    <w:rsid w:val="00636712"/>
    <w:rsid w:val="00637DD2"/>
    <w:rsid w:val="00640A27"/>
    <w:rsid w:val="00644D3E"/>
    <w:rsid w:val="00647D8B"/>
    <w:rsid w:val="00651C68"/>
    <w:rsid w:val="00653028"/>
    <w:rsid w:val="006647D4"/>
    <w:rsid w:val="0066501B"/>
    <w:rsid w:val="00673836"/>
    <w:rsid w:val="00690EBB"/>
    <w:rsid w:val="006919AA"/>
    <w:rsid w:val="006A09A3"/>
    <w:rsid w:val="006A4B45"/>
    <w:rsid w:val="006B1A89"/>
    <w:rsid w:val="006B46D8"/>
    <w:rsid w:val="006B522C"/>
    <w:rsid w:val="006C7DA8"/>
    <w:rsid w:val="006D176A"/>
    <w:rsid w:val="006D51CC"/>
    <w:rsid w:val="006D6349"/>
    <w:rsid w:val="006E3589"/>
    <w:rsid w:val="006E4728"/>
    <w:rsid w:val="00704B41"/>
    <w:rsid w:val="00706C41"/>
    <w:rsid w:val="007143C1"/>
    <w:rsid w:val="00714DCA"/>
    <w:rsid w:val="00720754"/>
    <w:rsid w:val="00736B22"/>
    <w:rsid w:val="00747F38"/>
    <w:rsid w:val="00750EB7"/>
    <w:rsid w:val="007515E6"/>
    <w:rsid w:val="00751ECE"/>
    <w:rsid w:val="00762486"/>
    <w:rsid w:val="00773629"/>
    <w:rsid w:val="007856B2"/>
    <w:rsid w:val="007A7047"/>
    <w:rsid w:val="007C0063"/>
    <w:rsid w:val="007C2AC2"/>
    <w:rsid w:val="007C3B5A"/>
    <w:rsid w:val="007C450E"/>
    <w:rsid w:val="007C57C5"/>
    <w:rsid w:val="007C6EF4"/>
    <w:rsid w:val="007D0F51"/>
    <w:rsid w:val="007D7BBA"/>
    <w:rsid w:val="007E2ED9"/>
    <w:rsid w:val="007E7106"/>
    <w:rsid w:val="00804994"/>
    <w:rsid w:val="00805EE5"/>
    <w:rsid w:val="008142AE"/>
    <w:rsid w:val="00814D7A"/>
    <w:rsid w:val="0081758E"/>
    <w:rsid w:val="008217C3"/>
    <w:rsid w:val="00822A66"/>
    <w:rsid w:val="00826699"/>
    <w:rsid w:val="008329BE"/>
    <w:rsid w:val="00835D64"/>
    <w:rsid w:val="00835D9A"/>
    <w:rsid w:val="00836A05"/>
    <w:rsid w:val="008644DB"/>
    <w:rsid w:val="00865599"/>
    <w:rsid w:val="00870D4F"/>
    <w:rsid w:val="00873900"/>
    <w:rsid w:val="00876CC6"/>
    <w:rsid w:val="00880C28"/>
    <w:rsid w:val="0089515B"/>
    <w:rsid w:val="0089535C"/>
    <w:rsid w:val="0089718E"/>
    <w:rsid w:val="008A0DAF"/>
    <w:rsid w:val="008A30A0"/>
    <w:rsid w:val="008A3D42"/>
    <w:rsid w:val="008B30E1"/>
    <w:rsid w:val="008C096F"/>
    <w:rsid w:val="008C3D1A"/>
    <w:rsid w:val="008D22D8"/>
    <w:rsid w:val="008D51EF"/>
    <w:rsid w:val="008E34AF"/>
    <w:rsid w:val="008E51D7"/>
    <w:rsid w:val="008F0EFA"/>
    <w:rsid w:val="008F7F5D"/>
    <w:rsid w:val="00912546"/>
    <w:rsid w:val="0091306D"/>
    <w:rsid w:val="00914540"/>
    <w:rsid w:val="009206F8"/>
    <w:rsid w:val="00930616"/>
    <w:rsid w:val="00943145"/>
    <w:rsid w:val="00944BC2"/>
    <w:rsid w:val="0096089F"/>
    <w:rsid w:val="00972153"/>
    <w:rsid w:val="00974E1F"/>
    <w:rsid w:val="009A460A"/>
    <w:rsid w:val="009D38B1"/>
    <w:rsid w:val="009D557A"/>
    <w:rsid w:val="009D6440"/>
    <w:rsid w:val="009D7019"/>
    <w:rsid w:val="009E79A5"/>
    <w:rsid w:val="009F4BD0"/>
    <w:rsid w:val="009F64F9"/>
    <w:rsid w:val="00A04D31"/>
    <w:rsid w:val="00A07A84"/>
    <w:rsid w:val="00A112CB"/>
    <w:rsid w:val="00A17B8D"/>
    <w:rsid w:val="00A20E5C"/>
    <w:rsid w:val="00A27109"/>
    <w:rsid w:val="00A34B6D"/>
    <w:rsid w:val="00A42FF6"/>
    <w:rsid w:val="00A4512E"/>
    <w:rsid w:val="00A52378"/>
    <w:rsid w:val="00A52485"/>
    <w:rsid w:val="00A54ED2"/>
    <w:rsid w:val="00A550E8"/>
    <w:rsid w:val="00A65AC3"/>
    <w:rsid w:val="00A70502"/>
    <w:rsid w:val="00A736A3"/>
    <w:rsid w:val="00A757BE"/>
    <w:rsid w:val="00A75CDA"/>
    <w:rsid w:val="00A950E9"/>
    <w:rsid w:val="00A95E25"/>
    <w:rsid w:val="00AA5C24"/>
    <w:rsid w:val="00AB6391"/>
    <w:rsid w:val="00AC27E4"/>
    <w:rsid w:val="00AC3AE0"/>
    <w:rsid w:val="00AC7B7E"/>
    <w:rsid w:val="00AC7F43"/>
    <w:rsid w:val="00AD1849"/>
    <w:rsid w:val="00AD3C15"/>
    <w:rsid w:val="00AD4C31"/>
    <w:rsid w:val="00AD5960"/>
    <w:rsid w:val="00AD7F3E"/>
    <w:rsid w:val="00AE2F11"/>
    <w:rsid w:val="00AE4B57"/>
    <w:rsid w:val="00AE4B9B"/>
    <w:rsid w:val="00AF7821"/>
    <w:rsid w:val="00B07254"/>
    <w:rsid w:val="00B110B6"/>
    <w:rsid w:val="00B16BD6"/>
    <w:rsid w:val="00B20CFB"/>
    <w:rsid w:val="00B24362"/>
    <w:rsid w:val="00B31A65"/>
    <w:rsid w:val="00B43265"/>
    <w:rsid w:val="00B43DB4"/>
    <w:rsid w:val="00B445ED"/>
    <w:rsid w:val="00B4496F"/>
    <w:rsid w:val="00B44C09"/>
    <w:rsid w:val="00B63B03"/>
    <w:rsid w:val="00B83B9D"/>
    <w:rsid w:val="00B8458F"/>
    <w:rsid w:val="00B913DB"/>
    <w:rsid w:val="00B963E6"/>
    <w:rsid w:val="00B9705C"/>
    <w:rsid w:val="00BA07E8"/>
    <w:rsid w:val="00BA125B"/>
    <w:rsid w:val="00BB4529"/>
    <w:rsid w:val="00BC04C5"/>
    <w:rsid w:val="00BD5BF5"/>
    <w:rsid w:val="00BD74D3"/>
    <w:rsid w:val="00BE3BCC"/>
    <w:rsid w:val="00BE73A8"/>
    <w:rsid w:val="00BF10AB"/>
    <w:rsid w:val="00BF4D18"/>
    <w:rsid w:val="00C05872"/>
    <w:rsid w:val="00C05F20"/>
    <w:rsid w:val="00C07666"/>
    <w:rsid w:val="00C128A8"/>
    <w:rsid w:val="00C159FB"/>
    <w:rsid w:val="00C21887"/>
    <w:rsid w:val="00C34291"/>
    <w:rsid w:val="00C36726"/>
    <w:rsid w:val="00C434E3"/>
    <w:rsid w:val="00C4414D"/>
    <w:rsid w:val="00C535F9"/>
    <w:rsid w:val="00C6606F"/>
    <w:rsid w:val="00C671CC"/>
    <w:rsid w:val="00C705F1"/>
    <w:rsid w:val="00C7434E"/>
    <w:rsid w:val="00C83733"/>
    <w:rsid w:val="00C963EA"/>
    <w:rsid w:val="00C9695D"/>
    <w:rsid w:val="00C969AE"/>
    <w:rsid w:val="00C96CC9"/>
    <w:rsid w:val="00CA139A"/>
    <w:rsid w:val="00CB12C2"/>
    <w:rsid w:val="00CB1A5A"/>
    <w:rsid w:val="00CB1DB2"/>
    <w:rsid w:val="00CC3E23"/>
    <w:rsid w:val="00CC7238"/>
    <w:rsid w:val="00CD1536"/>
    <w:rsid w:val="00CD21DE"/>
    <w:rsid w:val="00CE2C01"/>
    <w:rsid w:val="00CE7774"/>
    <w:rsid w:val="00CF124E"/>
    <w:rsid w:val="00CF318E"/>
    <w:rsid w:val="00D02440"/>
    <w:rsid w:val="00D04C88"/>
    <w:rsid w:val="00D07C96"/>
    <w:rsid w:val="00D1366A"/>
    <w:rsid w:val="00D16CBB"/>
    <w:rsid w:val="00D207D9"/>
    <w:rsid w:val="00D21746"/>
    <w:rsid w:val="00D30688"/>
    <w:rsid w:val="00D30C0F"/>
    <w:rsid w:val="00D415B5"/>
    <w:rsid w:val="00D4191A"/>
    <w:rsid w:val="00D43475"/>
    <w:rsid w:val="00D521D4"/>
    <w:rsid w:val="00D53D9C"/>
    <w:rsid w:val="00D53EEB"/>
    <w:rsid w:val="00D56EAD"/>
    <w:rsid w:val="00D67831"/>
    <w:rsid w:val="00D80E2F"/>
    <w:rsid w:val="00D81045"/>
    <w:rsid w:val="00D844CB"/>
    <w:rsid w:val="00D90A93"/>
    <w:rsid w:val="00D956DE"/>
    <w:rsid w:val="00DA21E1"/>
    <w:rsid w:val="00DA4795"/>
    <w:rsid w:val="00DC61FD"/>
    <w:rsid w:val="00DE29BD"/>
    <w:rsid w:val="00DE2C8E"/>
    <w:rsid w:val="00DE7892"/>
    <w:rsid w:val="00DF4DAE"/>
    <w:rsid w:val="00DF71C1"/>
    <w:rsid w:val="00E00E6F"/>
    <w:rsid w:val="00E014E3"/>
    <w:rsid w:val="00E02F0D"/>
    <w:rsid w:val="00E31841"/>
    <w:rsid w:val="00E32841"/>
    <w:rsid w:val="00E35256"/>
    <w:rsid w:val="00E47D98"/>
    <w:rsid w:val="00E516BA"/>
    <w:rsid w:val="00E5549C"/>
    <w:rsid w:val="00E727DE"/>
    <w:rsid w:val="00E759A9"/>
    <w:rsid w:val="00E828A0"/>
    <w:rsid w:val="00E82976"/>
    <w:rsid w:val="00E83C2E"/>
    <w:rsid w:val="00E8648A"/>
    <w:rsid w:val="00E93422"/>
    <w:rsid w:val="00E94B7F"/>
    <w:rsid w:val="00E97C18"/>
    <w:rsid w:val="00EA0E43"/>
    <w:rsid w:val="00EA2270"/>
    <w:rsid w:val="00EA62A1"/>
    <w:rsid w:val="00EB06E8"/>
    <w:rsid w:val="00EB2D5B"/>
    <w:rsid w:val="00EC05C6"/>
    <w:rsid w:val="00EC0FF0"/>
    <w:rsid w:val="00EC7582"/>
    <w:rsid w:val="00EC7C7D"/>
    <w:rsid w:val="00EE3340"/>
    <w:rsid w:val="00F05100"/>
    <w:rsid w:val="00F103F1"/>
    <w:rsid w:val="00F12903"/>
    <w:rsid w:val="00F140AB"/>
    <w:rsid w:val="00F17096"/>
    <w:rsid w:val="00F345EB"/>
    <w:rsid w:val="00F34A07"/>
    <w:rsid w:val="00F37CBF"/>
    <w:rsid w:val="00F37D22"/>
    <w:rsid w:val="00F43BDB"/>
    <w:rsid w:val="00F47C9E"/>
    <w:rsid w:val="00F53175"/>
    <w:rsid w:val="00F632D1"/>
    <w:rsid w:val="00F64ABE"/>
    <w:rsid w:val="00F66C23"/>
    <w:rsid w:val="00F74799"/>
    <w:rsid w:val="00F75B7E"/>
    <w:rsid w:val="00FA13D0"/>
    <w:rsid w:val="00FC0ED0"/>
    <w:rsid w:val="00FC1936"/>
    <w:rsid w:val="00FC5F97"/>
    <w:rsid w:val="00FD4EAC"/>
    <w:rsid w:val="00FD5329"/>
    <w:rsid w:val="00FD781C"/>
    <w:rsid w:val="00FF0559"/>
    <w:rsid w:val="00FF1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51"/>
        <o:r id="V:Rule2" type="connector" idref="#_x0000_s1055"/>
        <o:r id="V:Rule3" type="connector" idref="#_x0000_s1033"/>
        <o:r id="V:Rule4" type="connector" idref="#_x0000_s1047"/>
        <o:r id="V:Rule5" type="connector" idref="#_x0000_s1038"/>
        <o:r id="V:Rule6" type="connector" idref="#_x0000_s1053"/>
        <o:r id="V:Rule7" type="connector" idref="#_x0000_s10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7C5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7C5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30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8</cp:revision>
  <cp:lastPrinted>2013-02-25T05:51:00Z</cp:lastPrinted>
  <dcterms:created xsi:type="dcterms:W3CDTF">2013-02-24T19:45:00Z</dcterms:created>
  <dcterms:modified xsi:type="dcterms:W3CDTF">2013-08-15T21:36:00Z</dcterms:modified>
</cp:coreProperties>
</file>