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bidiVisual/>
        <w:tblW w:w="10798" w:type="dxa"/>
        <w:tblInd w:w="260" w:type="dxa"/>
        <w:tblLook w:val="01E0" w:firstRow="1" w:lastRow="1" w:firstColumn="1" w:lastColumn="1" w:noHBand="0" w:noVBand="0"/>
      </w:tblPr>
      <w:tblGrid>
        <w:gridCol w:w="5396"/>
        <w:gridCol w:w="5402"/>
      </w:tblGrid>
      <w:tr w:rsidR="00517108">
        <w:trPr>
          <w:trHeight w:val="994"/>
        </w:trPr>
        <w:tc>
          <w:tcPr>
            <w:tcW w:w="1079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16A3" w:rsidRPr="00517108" w:rsidRDefault="009716A3" w:rsidP="00517108">
            <w:pPr>
              <w:rPr>
                <w:rFonts w:cs="Andalu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Andalus" w:hint="cs"/>
                <w:b/>
                <w:bCs/>
                <w:sz w:val="32"/>
                <w:szCs w:val="32"/>
                <w:rtl/>
                <w:lang w:bidi="ar-DZ"/>
              </w:rPr>
              <w:t xml:space="preserve"> القسم: الرابعة </w:t>
            </w:r>
            <w:proofErr w:type="gramStart"/>
            <w:r>
              <w:rPr>
                <w:rFonts w:cs="Andalus" w:hint="cs"/>
                <w:b/>
                <w:bCs/>
                <w:sz w:val="32"/>
                <w:szCs w:val="32"/>
                <w:rtl/>
                <w:lang w:bidi="ar-DZ"/>
              </w:rPr>
              <w:t>ابتدائي</w:t>
            </w:r>
            <w:proofErr w:type="gramEnd"/>
            <w:r>
              <w:rPr>
                <w:rFonts w:cs="Andalus" w:hint="cs"/>
                <w:b/>
                <w:bCs/>
                <w:sz w:val="32"/>
                <w:szCs w:val="32"/>
                <w:rtl/>
                <w:lang w:bidi="ar-DZ"/>
              </w:rPr>
              <w:t xml:space="preserve">                                                                   </w:t>
            </w:r>
          </w:p>
        </w:tc>
      </w:tr>
      <w:tr w:rsidR="00517108" w:rsidTr="009C5235">
        <w:trPr>
          <w:trHeight w:val="755"/>
        </w:trPr>
        <w:tc>
          <w:tcPr>
            <w:tcW w:w="1079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7108" w:rsidRPr="009C5235" w:rsidRDefault="00387D88" w:rsidP="009C5235">
            <w:pPr>
              <w:jc w:val="center"/>
              <w:rPr>
                <w:rFonts w:cs="Andalus"/>
                <w:sz w:val="40"/>
                <w:szCs w:val="40"/>
                <w:rtl/>
                <w:lang w:bidi="ar-DZ"/>
              </w:rPr>
            </w:pPr>
            <w:r w:rsidRPr="00387D88">
              <w:rPr>
                <w:rFonts w:cs="Andalus" w:hint="cs"/>
                <w:b/>
                <w:bCs/>
                <w:sz w:val="44"/>
                <w:szCs w:val="44"/>
                <w:lang w:bidi="ar-DZ"/>
              </w:rPr>
              <w:sym w:font="AGA Arabesque" w:char="F029"/>
            </w:r>
            <w:proofErr w:type="gramStart"/>
            <w:r w:rsidR="00897953">
              <w:rPr>
                <w:rFonts w:cs="Andalus" w:hint="cs"/>
                <w:sz w:val="44"/>
                <w:szCs w:val="44"/>
                <w:rtl/>
                <w:lang w:bidi="ar-DZ"/>
              </w:rPr>
              <w:t>اختبار</w:t>
            </w:r>
            <w:proofErr w:type="gramEnd"/>
            <w:r w:rsidR="009716A3">
              <w:rPr>
                <w:rFonts w:cs="Andalus" w:hint="cs"/>
                <w:sz w:val="44"/>
                <w:szCs w:val="44"/>
                <w:rtl/>
                <w:lang w:bidi="ar-DZ"/>
              </w:rPr>
              <w:t xml:space="preserve"> شهر فيفري</w:t>
            </w:r>
            <w:r w:rsidR="00517108" w:rsidRPr="00F50A1B">
              <w:rPr>
                <w:rFonts w:cs="Andalus" w:hint="cs"/>
                <w:sz w:val="44"/>
                <w:szCs w:val="44"/>
                <w:rtl/>
                <w:lang w:bidi="ar-DZ"/>
              </w:rPr>
              <w:t xml:space="preserve"> </w:t>
            </w:r>
            <w:r w:rsidR="009C5235">
              <w:rPr>
                <w:rFonts w:cs="Andalus" w:hint="cs"/>
                <w:sz w:val="44"/>
                <w:szCs w:val="44"/>
                <w:rtl/>
                <w:lang w:bidi="ar-DZ"/>
              </w:rPr>
              <w:t>في اللغة العربية</w:t>
            </w:r>
            <w:r w:rsidRPr="00387D88">
              <w:rPr>
                <w:rFonts w:cs="Andalus" w:hint="cs"/>
                <w:b/>
                <w:bCs/>
                <w:sz w:val="44"/>
                <w:szCs w:val="44"/>
                <w:lang w:bidi="ar-DZ"/>
              </w:rPr>
              <w:sym w:font="AGA Arabesque" w:char="F028"/>
            </w:r>
          </w:p>
        </w:tc>
      </w:tr>
      <w:tr w:rsidR="00517108">
        <w:trPr>
          <w:trHeight w:val="12392"/>
        </w:trPr>
        <w:tc>
          <w:tcPr>
            <w:tcW w:w="1079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05FA" w:rsidRPr="00D805FA" w:rsidRDefault="009716A3" w:rsidP="009111E6">
            <w:pPr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النص</w:t>
            </w:r>
            <w:r w:rsidR="00D805F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                                            </w:t>
            </w:r>
            <w:proofErr w:type="gramStart"/>
            <w:r w:rsidR="009111E6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سعيد</w:t>
            </w:r>
            <w:proofErr w:type="gramEnd"/>
            <w:r w:rsidR="009111E6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و شجيرة الرّمّان</w:t>
            </w:r>
          </w:p>
          <w:p w:rsidR="00664DA4" w:rsidRPr="00086B87" w:rsidRDefault="00A024A8" w:rsidP="009111E6">
            <w:pPr>
              <w:spacing w:line="360" w:lineRule="auto"/>
              <w:jc w:val="lowKashida"/>
              <w:rPr>
                <w:sz w:val="28"/>
                <w:szCs w:val="28"/>
                <w:rtl/>
                <w:lang w:bidi="ar-DZ"/>
              </w:rPr>
            </w:pPr>
            <w:r w:rsidRPr="00086B87">
              <w:rPr>
                <w:rFonts w:ascii="Arial" w:hAnsi="Arial" w:cs="Arial"/>
                <w:sz w:val="28"/>
                <w:szCs w:val="28"/>
                <w:rtl/>
                <w:lang w:bidi="ar-DZ"/>
              </w:rPr>
              <w:t xml:space="preserve">        </w:t>
            </w:r>
            <w:r w:rsidR="003709BC" w:rsidRPr="00086B87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عندما انتق</w:t>
            </w:r>
            <w:r w:rsidR="003709BC" w:rsidRPr="00086B87">
              <w:rPr>
                <w:rFonts w:ascii="Arial" w:hAnsi="Arial" w:cs="Arial" w:hint="eastAsia"/>
                <w:sz w:val="28"/>
                <w:szCs w:val="28"/>
                <w:rtl/>
                <w:lang w:bidi="ar-DZ"/>
              </w:rPr>
              <w:t>ل</w:t>
            </w:r>
            <w:r w:rsidR="003709BC" w:rsidRPr="00086B87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سعيد إلى منزلهم الجديد </w:t>
            </w:r>
            <w:r w:rsidR="003709BC" w:rsidRPr="009111E6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غرس</w:t>
            </w:r>
            <w:r w:rsidR="009716A3" w:rsidRPr="009111E6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َ</w:t>
            </w:r>
            <w:r w:rsidR="003709BC" w:rsidRPr="00086B87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شجيرة رمّان إلى جوار الدّار، و تعهّدها بالسقي و التسميد، فكان يهتمّ بها </w:t>
            </w:r>
            <w:r w:rsidR="003709BC" w:rsidRPr="009716A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اهتماما</w:t>
            </w:r>
            <w:r w:rsidR="003709BC" w:rsidRPr="00086B87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عظيما. </w:t>
            </w:r>
            <w:proofErr w:type="gramStart"/>
            <w:r w:rsidR="003709BC" w:rsidRPr="00086B87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كبرت</w:t>
            </w:r>
            <w:proofErr w:type="gramEnd"/>
            <w:r w:rsidR="003709BC" w:rsidRPr="00086B87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و صارت </w:t>
            </w:r>
            <w:r w:rsidR="003709BC" w:rsidRPr="009716A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شجرة</w:t>
            </w:r>
            <w:r w:rsidR="009111E6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ً</w:t>
            </w:r>
            <w:r w:rsidR="003709BC" w:rsidRPr="00086B87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و كثرت أوراقها وتفرّعت</w:t>
            </w:r>
            <w:r w:rsidR="004B5AAA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أغصانها و كم كانت فرحته </w:t>
            </w:r>
            <w:r w:rsidR="00941B5C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عظيمة </w:t>
            </w:r>
            <w:r w:rsidR="00941B5C" w:rsidRPr="00086B87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حين</w:t>
            </w:r>
            <w:r w:rsidR="003709BC" w:rsidRPr="00086B87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استقبلته يوما بباقة من </w:t>
            </w:r>
            <w:r w:rsidR="003709BC" w:rsidRPr="009716A3">
              <w:rPr>
                <w:rFonts w:ascii="Arial" w:hAnsi="Arial" w:cs="Arial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الأزها</w:t>
            </w:r>
            <w:r w:rsidR="009716A3">
              <w:rPr>
                <w:rFonts w:ascii="Arial" w:hAnsi="Arial" w:cs="Arial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رِ</w:t>
            </w:r>
            <w:r w:rsidR="003709BC" w:rsidRPr="00086B87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ثمّ بحفنة من الثمار</w:t>
            </w:r>
            <w:r w:rsidR="00664DA4" w:rsidRPr="00086B87"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</w:p>
          <w:p w:rsidR="00D21294" w:rsidRPr="004F5DD6" w:rsidRDefault="006A2D7A" w:rsidP="00851B30">
            <w:pPr>
              <w:spacing w:line="360" w:lineRule="auto"/>
              <w:jc w:val="lowKashida"/>
              <w:rPr>
                <w:sz w:val="28"/>
                <w:szCs w:val="28"/>
                <w:rtl/>
                <w:lang w:bidi="ar-DZ"/>
              </w:rPr>
            </w:pPr>
            <w:r w:rsidRPr="00086B87">
              <w:rPr>
                <w:rFonts w:hint="cs"/>
                <w:sz w:val="28"/>
                <w:szCs w:val="28"/>
                <w:rtl/>
                <w:lang w:bidi="ar-DZ"/>
              </w:rPr>
              <w:t xml:space="preserve">ذات يوم أقبل أبوه نحوه ليخبره أنّه سيجتث شجرته لبناء مستودع لسيارته </w:t>
            </w:r>
            <w:r w:rsidR="00531054" w:rsidRPr="00086B87">
              <w:rPr>
                <w:rFonts w:hint="cs"/>
                <w:sz w:val="28"/>
                <w:szCs w:val="28"/>
                <w:rtl/>
                <w:lang w:bidi="ar-DZ"/>
              </w:rPr>
              <w:t>الجديدة،</w:t>
            </w:r>
            <w:r w:rsidRPr="00086B87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531054" w:rsidRPr="00086B87">
              <w:rPr>
                <w:rFonts w:hint="cs"/>
                <w:sz w:val="28"/>
                <w:szCs w:val="28"/>
                <w:rtl/>
                <w:lang w:bidi="ar-DZ"/>
              </w:rPr>
              <w:t xml:space="preserve">فتسمّر في مكانه من هول ما سمعه </w:t>
            </w:r>
            <w:r w:rsidR="00941B5C">
              <w:rPr>
                <w:rFonts w:hint="cs"/>
                <w:sz w:val="28"/>
                <w:szCs w:val="28"/>
                <w:rtl/>
                <w:lang w:bidi="ar-DZ"/>
              </w:rPr>
              <w:t xml:space="preserve">      </w:t>
            </w:r>
            <w:r w:rsidR="00531054" w:rsidRPr="00086B87">
              <w:rPr>
                <w:rFonts w:hint="cs"/>
                <w:sz w:val="28"/>
                <w:szCs w:val="28"/>
                <w:rtl/>
                <w:lang w:bidi="ar-DZ"/>
              </w:rPr>
              <w:t xml:space="preserve">و دمعت عيناه فترجى أباه </w:t>
            </w:r>
            <w:r w:rsidR="00531054" w:rsidRPr="009716A3">
              <w:rPr>
                <w:rFonts w:hint="cs"/>
                <w:sz w:val="28"/>
                <w:szCs w:val="28"/>
                <w:rtl/>
                <w:lang w:bidi="ar-DZ"/>
              </w:rPr>
              <w:t>متوسلا</w:t>
            </w:r>
            <w:r w:rsidR="00531054" w:rsidRPr="009733E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531054" w:rsidRPr="00086B87">
              <w:rPr>
                <w:rFonts w:hint="cs"/>
                <w:sz w:val="28"/>
                <w:szCs w:val="28"/>
                <w:rtl/>
                <w:lang w:bidi="ar-DZ"/>
              </w:rPr>
              <w:t xml:space="preserve"> أن </w:t>
            </w:r>
            <w:r w:rsidR="00531054" w:rsidRPr="009716A3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يختار</w:t>
            </w:r>
            <w:r w:rsidR="009716A3" w:rsidRPr="009716A3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َ</w:t>
            </w:r>
            <w:r w:rsidR="00531054" w:rsidRPr="00086B87">
              <w:rPr>
                <w:rFonts w:hint="cs"/>
                <w:sz w:val="28"/>
                <w:szCs w:val="28"/>
                <w:rtl/>
                <w:lang w:bidi="ar-DZ"/>
              </w:rPr>
              <w:t xml:space="preserve"> مكانا </w:t>
            </w:r>
            <w:r w:rsidR="004B5AAA" w:rsidRPr="00086B87">
              <w:rPr>
                <w:rFonts w:hint="cs"/>
                <w:sz w:val="28"/>
                <w:szCs w:val="28"/>
                <w:rtl/>
                <w:lang w:bidi="ar-DZ"/>
              </w:rPr>
              <w:t>آخر</w:t>
            </w:r>
            <w:r w:rsidR="004B5AAA">
              <w:rPr>
                <w:rFonts w:hint="cs"/>
                <w:sz w:val="28"/>
                <w:szCs w:val="28"/>
                <w:rtl/>
                <w:lang w:bidi="ar-DZ"/>
              </w:rPr>
              <w:t xml:space="preserve"> لذل</w:t>
            </w:r>
            <w:r w:rsidR="004B5AAA">
              <w:rPr>
                <w:rFonts w:hint="eastAsia"/>
                <w:sz w:val="28"/>
                <w:szCs w:val="28"/>
                <w:rtl/>
                <w:lang w:bidi="ar-DZ"/>
              </w:rPr>
              <w:t>ك</w:t>
            </w:r>
            <w:r w:rsidR="0023198B">
              <w:rPr>
                <w:rFonts w:hint="cs"/>
                <w:sz w:val="28"/>
                <w:szCs w:val="28"/>
                <w:rtl/>
                <w:lang w:bidi="ar-DZ"/>
              </w:rPr>
              <w:t>،</w:t>
            </w:r>
            <w:r w:rsidR="00531054" w:rsidRPr="00086B87">
              <w:rPr>
                <w:rFonts w:hint="cs"/>
                <w:sz w:val="28"/>
                <w:szCs w:val="28"/>
                <w:rtl/>
                <w:lang w:bidi="ar-DZ"/>
              </w:rPr>
              <w:t xml:space="preserve"> و ذكره بحديث النبيّ صلى الله عليه و سلّم : </w:t>
            </w:r>
            <w:r w:rsidR="0023198B">
              <w:rPr>
                <w:rFonts w:cs="Andalus"/>
                <w:b/>
                <w:bCs/>
                <w:sz w:val="28"/>
                <w:szCs w:val="28"/>
                <w:lang w:val="en-CA" w:bidi="ar-DZ"/>
              </w:rPr>
              <w:t xml:space="preserve"> </w:t>
            </w:r>
            <w:r w:rsidR="0023198B" w:rsidRPr="0023198B">
              <w:rPr>
                <w:rFonts w:cs="Andalus" w:hint="cs"/>
                <w:b/>
                <w:bCs/>
                <w:sz w:val="28"/>
                <w:szCs w:val="28"/>
                <w:lang w:bidi="ar-DZ"/>
              </w:rPr>
              <w:sym w:font="AGA Arabesque" w:char="F029"/>
            </w:r>
            <w:r w:rsidR="00D21294" w:rsidRPr="00D21294">
              <w:rPr>
                <w:sz w:val="28"/>
                <w:szCs w:val="28"/>
                <w:rtl/>
                <w:lang w:bidi="ar-DZ"/>
              </w:rPr>
              <w:t xml:space="preserve">مَا مِنْ مُسْلِمٍ يَزْرَعُ زَرْعًا أَوْ </w:t>
            </w:r>
            <w:r w:rsidR="00D21294" w:rsidRPr="009716A3">
              <w:rPr>
                <w:sz w:val="28"/>
                <w:szCs w:val="28"/>
                <w:rtl/>
                <w:lang w:bidi="ar-DZ"/>
              </w:rPr>
              <w:t>يَغْرِسُ</w:t>
            </w:r>
            <w:r w:rsidR="00D21294" w:rsidRPr="00D21294">
              <w:rPr>
                <w:sz w:val="28"/>
                <w:szCs w:val="28"/>
                <w:rtl/>
                <w:lang w:bidi="ar-DZ"/>
              </w:rPr>
              <w:t xml:space="preserve"> غَرْسًا فَيَأْكُلُ مِنْهُ طَيْرٌ أَوْ إِنْسَانٌ أَوْ بَهِيمَةٌ </w:t>
            </w:r>
            <w:r w:rsidR="00D21294">
              <w:rPr>
                <w:rFonts w:hint="cs"/>
                <w:sz w:val="28"/>
                <w:szCs w:val="28"/>
                <w:rtl/>
                <w:lang w:bidi="ar-DZ"/>
              </w:rPr>
              <w:t xml:space="preserve">إلاّ </w:t>
            </w:r>
            <w:r w:rsidR="00D21294" w:rsidRPr="00D21294">
              <w:rPr>
                <w:sz w:val="28"/>
                <w:szCs w:val="28"/>
                <w:rtl/>
                <w:lang w:bidi="ar-DZ"/>
              </w:rPr>
              <w:t>كَانَ لَهُ بِهِ صَدَقَةٌ</w:t>
            </w:r>
            <w:r w:rsidR="00851B30">
              <w:rPr>
                <w:rFonts w:hint="cs"/>
                <w:rtl/>
                <w:lang w:bidi="ar-DZ"/>
              </w:rPr>
              <w:t>.</w:t>
            </w:r>
            <w:r w:rsidR="004F5DD6">
              <w:rPr>
                <w:rFonts w:hint="cs"/>
                <w:rtl/>
                <w:lang w:bidi="ar-DZ"/>
              </w:rPr>
              <w:t xml:space="preserve"> </w:t>
            </w:r>
            <w:r w:rsidR="0023198B" w:rsidRPr="0023198B">
              <w:rPr>
                <w:rFonts w:cs="Andalus" w:hint="cs"/>
                <w:b/>
                <w:bCs/>
                <w:sz w:val="28"/>
                <w:szCs w:val="28"/>
                <w:lang w:bidi="ar-DZ"/>
              </w:rPr>
              <w:sym w:font="AGA Arabesque" w:char="F028"/>
            </w:r>
            <w:r w:rsidR="004F5DD6" w:rsidRPr="004F5DD6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4B5AAA">
              <w:rPr>
                <w:rFonts w:hint="cs"/>
                <w:sz w:val="28"/>
                <w:szCs w:val="28"/>
                <w:rtl/>
                <w:lang w:bidi="ar-DZ"/>
              </w:rPr>
              <w:t xml:space="preserve">فأشفق </w:t>
            </w:r>
            <w:r w:rsidR="004F5DD6">
              <w:rPr>
                <w:rFonts w:hint="cs"/>
                <w:sz w:val="28"/>
                <w:szCs w:val="28"/>
                <w:rtl/>
                <w:lang w:bidi="ar-DZ"/>
              </w:rPr>
              <w:t xml:space="preserve"> الأب</w:t>
            </w:r>
            <w:r w:rsidR="004B5AAA">
              <w:rPr>
                <w:rFonts w:hint="cs"/>
                <w:sz w:val="28"/>
                <w:szCs w:val="28"/>
                <w:rtl/>
                <w:lang w:bidi="ar-DZ"/>
              </w:rPr>
              <w:t xml:space="preserve"> على ابن</w:t>
            </w:r>
            <w:r w:rsidR="004B5AAA">
              <w:rPr>
                <w:rFonts w:hint="eastAsia"/>
                <w:sz w:val="28"/>
                <w:szCs w:val="28"/>
                <w:rtl/>
                <w:lang w:bidi="ar-DZ"/>
              </w:rPr>
              <w:t>ه</w:t>
            </w:r>
            <w:r w:rsidR="004F5DD6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4B5AAA">
              <w:rPr>
                <w:rFonts w:hint="cs"/>
                <w:sz w:val="28"/>
                <w:szCs w:val="28"/>
                <w:rtl/>
                <w:lang w:bidi="ar-DZ"/>
              </w:rPr>
              <w:t xml:space="preserve">و وافق </w:t>
            </w:r>
            <w:r w:rsidR="004F5DD6">
              <w:rPr>
                <w:rFonts w:hint="cs"/>
                <w:sz w:val="28"/>
                <w:szCs w:val="28"/>
                <w:rtl/>
                <w:lang w:bidi="ar-DZ"/>
              </w:rPr>
              <w:t xml:space="preserve">على اختيار مكان آخر، و أسعده اهتمام ابنه بالغرس و حبّه للطبيعة. </w:t>
            </w:r>
          </w:p>
          <w:p w:rsidR="009C5235" w:rsidRDefault="00776B5D" w:rsidP="009111E6">
            <w:pPr>
              <w:spacing w:line="360" w:lineRule="auto"/>
              <w:jc w:val="lowKashida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FF13F9">
              <w:rPr>
                <w:rFonts w:ascii="Box" w:hAnsi="Box"/>
                <w:b/>
                <w:bCs/>
                <w:sz w:val="32"/>
                <w:szCs w:val="32"/>
                <w:rtl/>
                <w:lang w:bidi="ar-DZ"/>
              </w:rPr>
              <w:t>1</w:t>
            </w:r>
            <w:r w:rsidRPr="00776B5D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 w:rsidR="00DD1F1E" w:rsidRPr="00776B5D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فهم النص</w:t>
            </w:r>
            <w:r w:rsidR="00D805FA" w:rsidRPr="00776B5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="000C53AC" w:rsidRPr="00776B5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C23E5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(3ن)</w:t>
            </w:r>
          </w:p>
          <w:p w:rsidR="009C5235" w:rsidRDefault="009C5235" w:rsidP="00776B5D">
            <w:pPr>
              <w:spacing w:line="360" w:lineRule="auto"/>
              <w:jc w:val="lowKashida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1- أجب بنعم أو لا:</w:t>
            </w:r>
          </w:p>
          <w:p w:rsidR="009C5235" w:rsidRPr="009C5235" w:rsidRDefault="009C5235" w:rsidP="00776B5D">
            <w:pPr>
              <w:spacing w:line="360" w:lineRule="auto"/>
              <w:jc w:val="lowKashida"/>
              <w:rPr>
                <w:sz w:val="28"/>
                <w:szCs w:val="28"/>
                <w:rtl/>
                <w:lang w:bidi="ar-DZ"/>
              </w:rPr>
            </w:pPr>
            <w:r w:rsidRPr="009C5235">
              <w:rPr>
                <w:rFonts w:hint="cs"/>
                <w:sz w:val="28"/>
                <w:szCs w:val="28"/>
                <w:rtl/>
                <w:lang w:bidi="ar-DZ"/>
              </w:rPr>
              <w:t xml:space="preserve">- غرس سعيد شجرة تفاح (.............)      </w:t>
            </w:r>
            <w:r w:rsidR="00C23E5F"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- </w:t>
            </w:r>
            <w:r w:rsidR="00897953">
              <w:rPr>
                <w:rFonts w:hint="cs"/>
                <w:sz w:val="28"/>
                <w:szCs w:val="28"/>
                <w:rtl/>
                <w:lang w:bidi="ar-DZ"/>
              </w:rPr>
              <w:t>اهتم</w:t>
            </w:r>
            <w:r w:rsidR="00C23E5F">
              <w:rPr>
                <w:rFonts w:hint="cs"/>
                <w:sz w:val="28"/>
                <w:szCs w:val="28"/>
                <w:rtl/>
                <w:lang w:bidi="ar-DZ"/>
              </w:rPr>
              <w:t xml:space="preserve"> سعيد بشجر</w:t>
            </w:r>
            <w:r w:rsidRPr="009C5235">
              <w:rPr>
                <w:rFonts w:hint="cs"/>
                <w:sz w:val="28"/>
                <w:szCs w:val="28"/>
                <w:rtl/>
                <w:lang w:bidi="ar-DZ"/>
              </w:rPr>
              <w:t xml:space="preserve">ته </w:t>
            </w:r>
            <w:r w:rsidR="00897953" w:rsidRPr="009C5235">
              <w:rPr>
                <w:rFonts w:hint="cs"/>
                <w:sz w:val="28"/>
                <w:szCs w:val="28"/>
                <w:rtl/>
                <w:lang w:bidi="ar-DZ"/>
              </w:rPr>
              <w:t>اهتماما</w:t>
            </w:r>
            <w:r w:rsidRPr="009C5235">
              <w:rPr>
                <w:rFonts w:hint="cs"/>
                <w:sz w:val="28"/>
                <w:szCs w:val="28"/>
                <w:rtl/>
                <w:lang w:bidi="ar-DZ"/>
              </w:rPr>
              <w:t xml:space="preserve"> كبيرا. (............ )</w:t>
            </w:r>
          </w:p>
          <w:p w:rsidR="00D805FA" w:rsidRPr="009C5235" w:rsidRDefault="009C5235" w:rsidP="00776B5D">
            <w:pPr>
              <w:spacing w:line="360" w:lineRule="auto"/>
              <w:jc w:val="lowKashida"/>
              <w:rPr>
                <w:sz w:val="28"/>
                <w:szCs w:val="28"/>
                <w:rtl/>
                <w:lang w:bidi="ar-DZ"/>
              </w:rPr>
            </w:pPr>
            <w:r w:rsidRPr="009C5235">
              <w:rPr>
                <w:rFonts w:hint="cs"/>
                <w:sz w:val="28"/>
                <w:szCs w:val="28"/>
                <w:rtl/>
                <w:lang w:bidi="ar-DZ"/>
              </w:rPr>
              <w:t xml:space="preserve">- سيبني الأب بيتا جديدا. (.............)                       - </w:t>
            </w:r>
            <w:r w:rsidR="00897953" w:rsidRPr="009C5235">
              <w:rPr>
                <w:rFonts w:hint="cs"/>
                <w:sz w:val="28"/>
                <w:szCs w:val="28"/>
                <w:rtl/>
                <w:lang w:bidi="ar-DZ"/>
              </w:rPr>
              <w:t>اختار</w:t>
            </w:r>
            <w:r w:rsidRPr="009C5235">
              <w:rPr>
                <w:rFonts w:hint="cs"/>
                <w:sz w:val="28"/>
                <w:szCs w:val="28"/>
                <w:rtl/>
                <w:lang w:bidi="ar-DZ"/>
              </w:rPr>
              <w:t xml:space="preserve"> الأب مكانا آخر لبناء مستودع. (.............)</w:t>
            </w:r>
            <w:r w:rsidR="000C53AC" w:rsidRPr="009C5235">
              <w:rPr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</w:p>
          <w:p w:rsidR="009C5235" w:rsidRDefault="009C5235" w:rsidP="009C5235">
            <w:pPr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2- </w:t>
            </w:r>
            <w:r w:rsidR="00897953">
              <w:rPr>
                <w:rFonts w:hint="cs"/>
                <w:sz w:val="28"/>
                <w:szCs w:val="28"/>
                <w:rtl/>
                <w:lang w:bidi="ar-DZ"/>
              </w:rPr>
              <w:t>استخرج</w:t>
            </w:r>
            <w:r w:rsidR="009716A3">
              <w:rPr>
                <w:rFonts w:hint="cs"/>
                <w:sz w:val="28"/>
                <w:szCs w:val="28"/>
                <w:rtl/>
                <w:lang w:bidi="ar-DZ"/>
              </w:rPr>
              <w:t xml:space="preserve"> من النص مرادف الكلمات التالية</w:t>
            </w:r>
            <w:r w:rsidR="00C46750">
              <w:rPr>
                <w:rFonts w:hint="cs"/>
                <w:sz w:val="28"/>
                <w:szCs w:val="28"/>
                <w:rtl/>
                <w:lang w:bidi="ar-DZ"/>
              </w:rPr>
              <w:t>:</w:t>
            </w:r>
          </w:p>
          <w:p w:rsidR="009C5235" w:rsidRPr="00C23E5F" w:rsidRDefault="009C5235" w:rsidP="00C23E5F">
            <w:pPr>
              <w:spacing w:line="360" w:lineRule="auto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- يقتلع = ..................     - مؤمن = ...................     - قرب =...................     - توسّل = ...................</w:t>
            </w:r>
            <w:r w:rsidR="00F0556D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B27C50" w:rsidRPr="00776B5D" w:rsidRDefault="009716A3" w:rsidP="00776B5D">
            <w:pPr>
              <w:spacing w:line="360" w:lineRule="auto"/>
              <w:ind w:left="420" w:hanging="348"/>
              <w:jc w:val="lowKashida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Box" w:hAnsi="Box" w:hint="cs"/>
                <w:b/>
                <w:bCs/>
                <w:sz w:val="32"/>
                <w:szCs w:val="32"/>
                <w:rtl/>
                <w:lang w:bidi="ar-DZ"/>
              </w:rPr>
              <w:t>2</w:t>
            </w:r>
            <w:r w:rsidR="00776B5D" w:rsidRPr="00776B5D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ل</w:t>
            </w:r>
            <w:r w:rsidR="00665028" w:rsidRPr="00776B5D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غة النص</w:t>
            </w:r>
            <w:r w:rsidR="00E9566B" w:rsidRPr="00776B5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="00B27C50" w:rsidRPr="00776B5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C23E5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(3ن)</w:t>
            </w:r>
            <w:r w:rsidR="00B27C50" w:rsidRPr="00776B5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937AF1" w:rsidRDefault="00937AF1" w:rsidP="009716A3">
            <w:pPr>
              <w:numPr>
                <w:ilvl w:val="0"/>
                <w:numId w:val="9"/>
              </w:numPr>
              <w:spacing w:line="360" w:lineRule="auto"/>
              <w:jc w:val="lowKashida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أعرب ما تحته خط في </w:t>
            </w:r>
            <w:r w:rsidR="009716A3">
              <w:rPr>
                <w:rFonts w:hint="cs"/>
                <w:sz w:val="28"/>
                <w:szCs w:val="28"/>
                <w:rtl/>
                <w:lang w:bidi="ar-DZ"/>
              </w:rPr>
              <w:t>النص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</w:p>
          <w:p w:rsidR="009111E6" w:rsidRDefault="009111E6" w:rsidP="009716A3">
            <w:pPr>
              <w:numPr>
                <w:ilvl w:val="0"/>
                <w:numId w:val="9"/>
              </w:numPr>
              <w:spacing w:line="360" w:lineRule="auto"/>
              <w:jc w:val="lowKashida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ضع الكلمات التالية في الجدول:  الدّارِ   -   شجرةً   -   على   -   الأبُ</w:t>
            </w:r>
            <w:r w:rsidR="00C23E5F">
              <w:rPr>
                <w:rFonts w:hint="cs"/>
                <w:sz w:val="28"/>
                <w:szCs w:val="28"/>
                <w:rtl/>
                <w:lang w:bidi="ar-DZ"/>
              </w:rPr>
              <w:t xml:space="preserve">    -   غرسَ</w:t>
            </w:r>
          </w:p>
          <w:tbl>
            <w:tblPr>
              <w:tblStyle w:val="Grilledutableau"/>
              <w:bidiVisual/>
              <w:tblW w:w="0" w:type="auto"/>
              <w:jc w:val="center"/>
              <w:tblInd w:w="507" w:type="dxa"/>
              <w:tblLook w:val="04A0" w:firstRow="1" w:lastRow="0" w:firstColumn="1" w:lastColumn="0" w:noHBand="0" w:noVBand="1"/>
            </w:tblPr>
            <w:tblGrid>
              <w:gridCol w:w="1749"/>
              <w:gridCol w:w="1842"/>
              <w:gridCol w:w="1842"/>
              <w:gridCol w:w="1843"/>
              <w:gridCol w:w="1701"/>
            </w:tblGrid>
            <w:tr w:rsidR="00C23E5F" w:rsidRPr="00F3399D" w:rsidTr="00FE22F1">
              <w:trPr>
                <w:trHeight w:val="417"/>
                <w:jc w:val="center"/>
              </w:trPr>
              <w:tc>
                <w:tcPr>
                  <w:tcW w:w="1749" w:type="dxa"/>
                  <w:vAlign w:val="center"/>
                </w:tcPr>
                <w:p w:rsidR="00C23E5F" w:rsidRPr="00F3399D" w:rsidRDefault="00C23E5F" w:rsidP="009111E6">
                  <w:pPr>
                    <w:spacing w:line="36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F3399D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فاعل </w:t>
                  </w:r>
                </w:p>
              </w:tc>
              <w:tc>
                <w:tcPr>
                  <w:tcW w:w="1842" w:type="dxa"/>
                </w:tcPr>
                <w:p w:rsidR="00C23E5F" w:rsidRPr="00F3399D" w:rsidRDefault="00C23E5F" w:rsidP="009111E6">
                  <w:pPr>
                    <w:spacing w:line="36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فعل ماضي</w:t>
                  </w:r>
                </w:p>
              </w:tc>
              <w:tc>
                <w:tcPr>
                  <w:tcW w:w="1842" w:type="dxa"/>
                  <w:vAlign w:val="center"/>
                </w:tcPr>
                <w:p w:rsidR="00C23E5F" w:rsidRPr="00F3399D" w:rsidRDefault="00C23E5F" w:rsidP="009111E6">
                  <w:pPr>
                    <w:spacing w:line="36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F3399D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حرف جرّ</w:t>
                  </w:r>
                </w:p>
              </w:tc>
              <w:tc>
                <w:tcPr>
                  <w:tcW w:w="1843" w:type="dxa"/>
                  <w:vAlign w:val="center"/>
                </w:tcPr>
                <w:p w:rsidR="00C23E5F" w:rsidRPr="00F3399D" w:rsidRDefault="00C23E5F" w:rsidP="009111E6">
                  <w:pPr>
                    <w:spacing w:line="36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F3399D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مضاف</w:t>
                  </w:r>
                  <w:proofErr w:type="gramEnd"/>
                  <w:r w:rsidRPr="00F3399D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إليه</w:t>
                  </w:r>
                </w:p>
              </w:tc>
              <w:tc>
                <w:tcPr>
                  <w:tcW w:w="1701" w:type="dxa"/>
                  <w:vAlign w:val="center"/>
                </w:tcPr>
                <w:p w:rsidR="00C23E5F" w:rsidRPr="00F3399D" w:rsidRDefault="00C23E5F" w:rsidP="009111E6">
                  <w:pPr>
                    <w:spacing w:line="36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F3399D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خبر</w:t>
                  </w:r>
                </w:p>
              </w:tc>
            </w:tr>
            <w:tr w:rsidR="00C23E5F" w:rsidRPr="00F3399D" w:rsidTr="00FE22F1">
              <w:trPr>
                <w:jc w:val="center"/>
              </w:trPr>
              <w:tc>
                <w:tcPr>
                  <w:tcW w:w="1749" w:type="dxa"/>
                  <w:vAlign w:val="center"/>
                </w:tcPr>
                <w:p w:rsidR="00C23E5F" w:rsidRPr="00F3399D" w:rsidRDefault="00C23E5F" w:rsidP="009111E6">
                  <w:pPr>
                    <w:spacing w:line="36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1842" w:type="dxa"/>
                </w:tcPr>
                <w:p w:rsidR="00C23E5F" w:rsidRPr="00F3399D" w:rsidRDefault="00C23E5F" w:rsidP="009111E6">
                  <w:pPr>
                    <w:spacing w:line="36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:rsidR="00C23E5F" w:rsidRPr="00F3399D" w:rsidRDefault="00C23E5F" w:rsidP="009111E6">
                  <w:pPr>
                    <w:spacing w:line="36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C23E5F" w:rsidRPr="00F3399D" w:rsidRDefault="00C23E5F" w:rsidP="009111E6">
                  <w:pPr>
                    <w:spacing w:line="36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C23E5F" w:rsidRPr="00F3399D" w:rsidRDefault="00C23E5F" w:rsidP="009111E6">
                  <w:pPr>
                    <w:spacing w:line="36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</w:tbl>
          <w:p w:rsidR="009111E6" w:rsidRPr="00F3399D" w:rsidRDefault="009111E6" w:rsidP="009111E6">
            <w:pPr>
              <w:spacing w:line="360" w:lineRule="auto"/>
              <w:ind w:left="507"/>
              <w:jc w:val="lowKashida"/>
              <w:rPr>
                <w:sz w:val="2"/>
                <w:szCs w:val="2"/>
                <w:lang w:bidi="ar-DZ"/>
              </w:rPr>
            </w:pPr>
          </w:p>
          <w:p w:rsidR="009716A3" w:rsidRDefault="009716A3" w:rsidP="009716A3">
            <w:pPr>
              <w:numPr>
                <w:ilvl w:val="0"/>
                <w:numId w:val="9"/>
              </w:numPr>
              <w:spacing w:line="360" w:lineRule="auto"/>
              <w:jc w:val="lowKashida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حول العبارة التالية:  </w:t>
            </w:r>
            <w:r w:rsidR="00F3399D">
              <w:rPr>
                <w:rFonts w:hint="cs"/>
                <w:sz w:val="28"/>
                <w:szCs w:val="28"/>
                <w:rtl/>
                <w:lang w:bidi="ar-DZ"/>
              </w:rPr>
              <w:t>(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(هو) </w:t>
            </w:r>
            <w:r w:rsidRPr="009716A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أسعده </w:t>
            </w:r>
            <w:r w:rsidR="00897953" w:rsidRPr="009716A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اهتمام</w:t>
            </w:r>
            <w:r w:rsidRPr="009716A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897953" w:rsidRPr="009716A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ابنه</w:t>
            </w:r>
            <w:bookmarkStart w:id="0" w:name="_GoBack"/>
            <w:bookmarkEnd w:id="0"/>
            <w:r w:rsidRPr="009716A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بالغرس و حبه </w:t>
            </w:r>
            <w:proofErr w:type="gramStart"/>
            <w:r w:rsidRPr="009716A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للطبيعة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F3399D">
              <w:rPr>
                <w:rFonts w:hint="cs"/>
                <w:sz w:val="28"/>
                <w:szCs w:val="28"/>
                <w:rtl/>
                <w:lang w:bidi="ar-DZ"/>
              </w:rPr>
              <w:t xml:space="preserve"> )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باستعمال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الضمير:</w:t>
            </w:r>
          </w:p>
          <w:p w:rsidR="00665028" w:rsidRDefault="009716A3" w:rsidP="009716A3">
            <w:pPr>
              <w:spacing w:line="360" w:lineRule="auto"/>
              <w:jc w:val="lowKashida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- هم  ................................................................................................................................</w:t>
            </w:r>
            <w:r w:rsidR="00665028">
              <w:rPr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</w:p>
          <w:p w:rsidR="00776B5D" w:rsidRDefault="009716A3" w:rsidP="009716A3">
            <w:pPr>
              <w:spacing w:line="360" w:lineRule="auto"/>
              <w:ind w:left="420" w:hanging="348"/>
              <w:jc w:val="lowKashida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Box" w:hAnsi="Box" w:hint="cs"/>
                <w:b/>
                <w:bCs/>
                <w:sz w:val="32"/>
                <w:szCs w:val="32"/>
                <w:rtl/>
                <w:lang w:bidi="ar-DZ"/>
              </w:rPr>
              <w:t>3</w:t>
            </w:r>
            <w:r w:rsidR="00776B5D" w:rsidRPr="00776B5D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الوضعية الإدماجية</w:t>
            </w:r>
            <w:r w:rsidR="00776B5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: </w:t>
            </w:r>
            <w:r w:rsidR="00C23E5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(4ن)</w:t>
            </w:r>
          </w:p>
          <w:p w:rsidR="00937AF1" w:rsidRPr="00F3399D" w:rsidRDefault="00F3399D" w:rsidP="00F3399D">
            <w:pPr>
              <w:spacing w:line="360" w:lineRule="auto"/>
              <w:ind w:left="420" w:hanging="348"/>
              <w:jc w:val="lowKashida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F3399D">
              <w:rPr>
                <w:rFonts w:ascii="Box" w:hAnsi="Box" w:hint="cs"/>
                <w:sz w:val="28"/>
                <w:szCs w:val="28"/>
                <w:rtl/>
                <w:lang w:bidi="ar-DZ"/>
              </w:rPr>
              <w:t>وقع</w:t>
            </w:r>
            <w:proofErr w:type="gramEnd"/>
            <w:r w:rsidRPr="00F3399D">
              <w:rPr>
                <w:rFonts w:ascii="Box" w:hAnsi="Box" w:hint="cs"/>
                <w:sz w:val="28"/>
                <w:szCs w:val="28"/>
                <w:rtl/>
                <w:lang w:bidi="ar-DZ"/>
              </w:rPr>
              <w:t xml:space="preserve"> نقاش بينك و بين صديقك حول الشّجرة، و قال لك هذا الصّديق: </w:t>
            </w:r>
            <w:r w:rsidRPr="00F3399D">
              <w:rPr>
                <w:sz w:val="28"/>
                <w:szCs w:val="28"/>
                <w:rtl/>
                <w:lang w:bidi="ar-DZ"/>
              </w:rPr>
              <w:t>«</w:t>
            </w:r>
            <w:r w:rsidRPr="00F3399D">
              <w:rPr>
                <w:rFonts w:ascii="Box" w:hAnsi="Box" w:hint="cs"/>
                <w:sz w:val="28"/>
                <w:szCs w:val="28"/>
                <w:rtl/>
                <w:lang w:bidi="ar-DZ"/>
              </w:rPr>
              <w:t xml:space="preserve"> إنّ الأشجار لا تصلح إلا للتدفئة</w:t>
            </w:r>
            <w:r w:rsidRPr="00F3399D">
              <w:rPr>
                <w:sz w:val="28"/>
                <w:szCs w:val="28"/>
                <w:rtl/>
                <w:lang w:bidi="ar-DZ"/>
              </w:rPr>
              <w:t>»</w:t>
            </w:r>
            <w:r w:rsidRPr="00F3399D">
              <w:rPr>
                <w:rFonts w:hint="cs"/>
                <w:sz w:val="28"/>
                <w:szCs w:val="28"/>
                <w:rtl/>
                <w:lang w:bidi="ar-DZ"/>
              </w:rPr>
              <w:t xml:space="preserve">. </w:t>
            </w:r>
          </w:p>
          <w:p w:rsidR="00F3399D" w:rsidRDefault="00C23E5F" w:rsidP="00F3399D">
            <w:pPr>
              <w:spacing w:line="360" w:lineRule="auto"/>
              <w:ind w:left="420" w:hanging="348"/>
              <w:jc w:val="lowKashida"/>
              <w:rPr>
                <w:sz w:val="28"/>
                <w:szCs w:val="28"/>
                <w:rtl/>
                <w:lang w:bidi="ar-DZ"/>
              </w:rPr>
            </w:pPr>
            <w:r>
              <w:rPr>
                <w:rFonts w:ascii="Box" w:hAnsi="Box" w:hint="cs"/>
                <w:b/>
                <w:bCs/>
                <w:sz w:val="28"/>
                <w:szCs w:val="28"/>
                <w:rtl/>
                <w:lang w:bidi="ar-DZ"/>
              </w:rPr>
              <w:t xml:space="preserve">     </w:t>
            </w:r>
            <w:r w:rsidR="00F3399D" w:rsidRPr="00F3399D">
              <w:rPr>
                <w:rFonts w:ascii="Box" w:hAnsi="Box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التعليمة</w:t>
            </w:r>
            <w:r w:rsidR="00F3399D">
              <w:rPr>
                <w:rFonts w:ascii="Box" w:hAnsi="Box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="00F3399D">
              <w:rPr>
                <w:rFonts w:hint="cs"/>
                <w:sz w:val="28"/>
                <w:szCs w:val="28"/>
                <w:rtl/>
                <w:lang w:bidi="ar-DZ"/>
              </w:rPr>
              <w:t xml:space="preserve"> أكتب الحوار الذي دار </w:t>
            </w:r>
            <w:proofErr w:type="gramStart"/>
            <w:r w:rsidR="00F3399D">
              <w:rPr>
                <w:rFonts w:hint="cs"/>
                <w:sz w:val="28"/>
                <w:szCs w:val="28"/>
                <w:rtl/>
                <w:lang w:bidi="ar-DZ"/>
              </w:rPr>
              <w:t>بينك</w:t>
            </w:r>
            <w:proofErr w:type="gramEnd"/>
            <w:r w:rsidR="00F3399D">
              <w:rPr>
                <w:rFonts w:hint="cs"/>
                <w:sz w:val="28"/>
                <w:szCs w:val="28"/>
                <w:rtl/>
                <w:lang w:bidi="ar-DZ"/>
              </w:rPr>
              <w:t xml:space="preserve"> و بين صديقك محاولا إقناعه بالفوائد العظيمة للشجرة.</w:t>
            </w:r>
          </w:p>
          <w:p w:rsidR="005E292F" w:rsidRPr="00C42DAC" w:rsidRDefault="005E292F" w:rsidP="00665028">
            <w:pPr>
              <w:spacing w:line="360" w:lineRule="auto"/>
              <w:ind w:left="420" w:hanging="348"/>
              <w:jc w:val="lowKashida"/>
              <w:rPr>
                <w:sz w:val="28"/>
                <w:szCs w:val="28"/>
                <w:rtl/>
                <w:lang w:bidi="ar-DZ"/>
              </w:rPr>
            </w:pPr>
          </w:p>
        </w:tc>
      </w:tr>
      <w:tr w:rsidR="003626EE">
        <w:trPr>
          <w:trHeight w:val="336"/>
        </w:trPr>
        <w:tc>
          <w:tcPr>
            <w:tcW w:w="53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626EE" w:rsidRPr="00DF4FB4" w:rsidRDefault="003626EE" w:rsidP="00DF4FB4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DF4FB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انتهى</w:t>
            </w:r>
          </w:p>
        </w:tc>
        <w:tc>
          <w:tcPr>
            <w:tcW w:w="5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26EE" w:rsidRPr="00DF4FB4" w:rsidRDefault="003626EE" w:rsidP="00DF4FB4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بالتوفيق</w:t>
            </w:r>
          </w:p>
        </w:tc>
      </w:tr>
    </w:tbl>
    <w:p w:rsidR="00EE52FF" w:rsidRDefault="00EE52FF" w:rsidP="00AA0A7F">
      <w:pPr>
        <w:rPr>
          <w:lang w:bidi="ar-DZ"/>
        </w:rPr>
      </w:pPr>
    </w:p>
    <w:sectPr w:rsidR="00EE52FF" w:rsidSect="00517108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Box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51457"/>
    <w:multiLevelType w:val="hybridMultilevel"/>
    <w:tmpl w:val="226AC734"/>
    <w:lvl w:ilvl="0" w:tplc="90CA11E6">
      <w:numFmt w:val="bullet"/>
      <w:lvlText w:val="-"/>
      <w:lvlJc w:val="left"/>
      <w:pPr>
        <w:tabs>
          <w:tab w:val="num" w:pos="618"/>
        </w:tabs>
        <w:ind w:left="61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8"/>
        </w:tabs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8"/>
        </w:tabs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8"/>
        </w:tabs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8"/>
        </w:tabs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8"/>
        </w:tabs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8"/>
        </w:tabs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8"/>
        </w:tabs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8"/>
        </w:tabs>
        <w:ind w:left="6378" w:hanging="360"/>
      </w:pPr>
      <w:rPr>
        <w:rFonts w:ascii="Wingdings" w:hAnsi="Wingdings" w:hint="default"/>
      </w:rPr>
    </w:lvl>
  </w:abstractNum>
  <w:abstractNum w:abstractNumId="1">
    <w:nsid w:val="3B3C1D53"/>
    <w:multiLevelType w:val="hybridMultilevel"/>
    <w:tmpl w:val="7C4A8FAE"/>
    <w:lvl w:ilvl="0" w:tplc="BAA84CB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4A3048E6"/>
    <w:multiLevelType w:val="hybridMultilevel"/>
    <w:tmpl w:val="05FC1556"/>
    <w:lvl w:ilvl="0" w:tplc="CFF47132">
      <w:numFmt w:val="bullet"/>
      <w:lvlText w:val="-"/>
      <w:lvlJc w:val="left"/>
      <w:pPr>
        <w:tabs>
          <w:tab w:val="num" w:pos="618"/>
        </w:tabs>
        <w:ind w:left="61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8"/>
        </w:tabs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8"/>
        </w:tabs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8"/>
        </w:tabs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8"/>
        </w:tabs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8"/>
        </w:tabs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8"/>
        </w:tabs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8"/>
        </w:tabs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8"/>
        </w:tabs>
        <w:ind w:left="6378" w:hanging="360"/>
      </w:pPr>
      <w:rPr>
        <w:rFonts w:ascii="Wingdings" w:hAnsi="Wingdings" w:hint="default"/>
      </w:rPr>
    </w:lvl>
  </w:abstractNum>
  <w:abstractNum w:abstractNumId="3">
    <w:nsid w:val="5C420F53"/>
    <w:multiLevelType w:val="hybridMultilevel"/>
    <w:tmpl w:val="5C1C1854"/>
    <w:lvl w:ilvl="0" w:tplc="9376BF7A">
      <w:numFmt w:val="bullet"/>
      <w:lvlText w:val=""/>
      <w:lvlJc w:val="left"/>
      <w:pPr>
        <w:tabs>
          <w:tab w:val="num" w:pos="510"/>
        </w:tabs>
        <w:ind w:left="510" w:hanging="435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4">
    <w:nsid w:val="5E397DFD"/>
    <w:multiLevelType w:val="hybridMultilevel"/>
    <w:tmpl w:val="9FF4CBB8"/>
    <w:lvl w:ilvl="0" w:tplc="2BBE7A12">
      <w:start w:val="1"/>
      <w:numFmt w:val="decimal"/>
      <w:lvlText w:val="%1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680727DA"/>
    <w:multiLevelType w:val="hybridMultilevel"/>
    <w:tmpl w:val="AF0E3ABC"/>
    <w:lvl w:ilvl="0" w:tplc="67B4F5AE">
      <w:start w:val="1"/>
      <w:numFmt w:val="decimal"/>
      <w:lvlText w:val="%1-"/>
      <w:lvlJc w:val="left"/>
      <w:pPr>
        <w:tabs>
          <w:tab w:val="num" w:pos="867"/>
        </w:tabs>
        <w:ind w:left="867" w:hanging="360"/>
      </w:pPr>
      <w:rPr>
        <w:rFonts w:ascii="SimSun" w:eastAsia="SimSun" w:hAnsi="SimSun" w:cs="Arial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7"/>
        </w:tabs>
        <w:ind w:left="158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7"/>
        </w:tabs>
        <w:ind w:left="230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7"/>
        </w:tabs>
        <w:ind w:left="302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7"/>
        </w:tabs>
        <w:ind w:left="374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7"/>
        </w:tabs>
        <w:ind w:left="446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7"/>
        </w:tabs>
        <w:ind w:left="518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7"/>
        </w:tabs>
        <w:ind w:left="590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7"/>
        </w:tabs>
        <w:ind w:left="6627" w:hanging="180"/>
      </w:pPr>
    </w:lvl>
  </w:abstractNum>
  <w:abstractNum w:abstractNumId="6">
    <w:nsid w:val="6AC9771E"/>
    <w:multiLevelType w:val="hybridMultilevel"/>
    <w:tmpl w:val="9C12D76A"/>
    <w:lvl w:ilvl="0" w:tplc="CC848A86"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abstractNum w:abstractNumId="7">
    <w:nsid w:val="77E27097"/>
    <w:multiLevelType w:val="hybridMultilevel"/>
    <w:tmpl w:val="E7264CD0"/>
    <w:lvl w:ilvl="0" w:tplc="522E172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799403C5"/>
    <w:multiLevelType w:val="hybridMultilevel"/>
    <w:tmpl w:val="C98A4832"/>
    <w:lvl w:ilvl="0" w:tplc="066CC860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17108"/>
    <w:rsid w:val="000617F4"/>
    <w:rsid w:val="00066830"/>
    <w:rsid w:val="0007033E"/>
    <w:rsid w:val="0007663A"/>
    <w:rsid w:val="00086B87"/>
    <w:rsid w:val="000875EB"/>
    <w:rsid w:val="00090AEE"/>
    <w:rsid w:val="000A55C9"/>
    <w:rsid w:val="000B576C"/>
    <w:rsid w:val="000C53AC"/>
    <w:rsid w:val="000E3209"/>
    <w:rsid w:val="000E5A94"/>
    <w:rsid w:val="00133E70"/>
    <w:rsid w:val="00194FEE"/>
    <w:rsid w:val="001A6F1E"/>
    <w:rsid w:val="001C7203"/>
    <w:rsid w:val="001D7EC8"/>
    <w:rsid w:val="00211029"/>
    <w:rsid w:val="002276D2"/>
    <w:rsid w:val="0023198B"/>
    <w:rsid w:val="00246B14"/>
    <w:rsid w:val="002642E4"/>
    <w:rsid w:val="002705C5"/>
    <w:rsid w:val="002906F5"/>
    <w:rsid w:val="002B19E7"/>
    <w:rsid w:val="002B3A4D"/>
    <w:rsid w:val="002D6FA0"/>
    <w:rsid w:val="002F0A6A"/>
    <w:rsid w:val="00315350"/>
    <w:rsid w:val="00323989"/>
    <w:rsid w:val="00351E36"/>
    <w:rsid w:val="003626EE"/>
    <w:rsid w:val="003709BC"/>
    <w:rsid w:val="00387D88"/>
    <w:rsid w:val="003A0C28"/>
    <w:rsid w:val="003A3999"/>
    <w:rsid w:val="003C0796"/>
    <w:rsid w:val="003D0698"/>
    <w:rsid w:val="0040397F"/>
    <w:rsid w:val="004039C6"/>
    <w:rsid w:val="004575AB"/>
    <w:rsid w:val="0046518C"/>
    <w:rsid w:val="00495C9C"/>
    <w:rsid w:val="00497F8A"/>
    <w:rsid w:val="004A7B9F"/>
    <w:rsid w:val="004B5AAA"/>
    <w:rsid w:val="004F5DD6"/>
    <w:rsid w:val="00501487"/>
    <w:rsid w:val="00517108"/>
    <w:rsid w:val="005248C3"/>
    <w:rsid w:val="00531054"/>
    <w:rsid w:val="00572671"/>
    <w:rsid w:val="005811D1"/>
    <w:rsid w:val="00582ACD"/>
    <w:rsid w:val="0059478A"/>
    <w:rsid w:val="005D2666"/>
    <w:rsid w:val="005E292F"/>
    <w:rsid w:val="005F18D2"/>
    <w:rsid w:val="006012BD"/>
    <w:rsid w:val="00610F54"/>
    <w:rsid w:val="00664DA4"/>
    <w:rsid w:val="00665028"/>
    <w:rsid w:val="006675CF"/>
    <w:rsid w:val="00677E55"/>
    <w:rsid w:val="006907AD"/>
    <w:rsid w:val="006A2D7A"/>
    <w:rsid w:val="006A534B"/>
    <w:rsid w:val="006B4BFB"/>
    <w:rsid w:val="006F3B87"/>
    <w:rsid w:val="00703BF0"/>
    <w:rsid w:val="00733A4F"/>
    <w:rsid w:val="00776B5D"/>
    <w:rsid w:val="007A290B"/>
    <w:rsid w:val="00805CF2"/>
    <w:rsid w:val="00820207"/>
    <w:rsid w:val="008319DA"/>
    <w:rsid w:val="00851B30"/>
    <w:rsid w:val="00863D66"/>
    <w:rsid w:val="008671DA"/>
    <w:rsid w:val="00897953"/>
    <w:rsid w:val="008B3C39"/>
    <w:rsid w:val="008B6498"/>
    <w:rsid w:val="008D2FB8"/>
    <w:rsid w:val="008E7C07"/>
    <w:rsid w:val="00900863"/>
    <w:rsid w:val="009111E6"/>
    <w:rsid w:val="00911710"/>
    <w:rsid w:val="00937AF1"/>
    <w:rsid w:val="00941993"/>
    <w:rsid w:val="00941B5C"/>
    <w:rsid w:val="00957947"/>
    <w:rsid w:val="009639BA"/>
    <w:rsid w:val="009716A3"/>
    <w:rsid w:val="009733E1"/>
    <w:rsid w:val="009C5235"/>
    <w:rsid w:val="00A024A8"/>
    <w:rsid w:val="00A127CC"/>
    <w:rsid w:val="00A343EE"/>
    <w:rsid w:val="00AA0A7F"/>
    <w:rsid w:val="00AC66CC"/>
    <w:rsid w:val="00AC7DA3"/>
    <w:rsid w:val="00AE7A69"/>
    <w:rsid w:val="00B05927"/>
    <w:rsid w:val="00B07832"/>
    <w:rsid w:val="00B22036"/>
    <w:rsid w:val="00B24C8A"/>
    <w:rsid w:val="00B27C50"/>
    <w:rsid w:val="00B43C08"/>
    <w:rsid w:val="00B61A97"/>
    <w:rsid w:val="00B732D5"/>
    <w:rsid w:val="00B9719F"/>
    <w:rsid w:val="00C23E5F"/>
    <w:rsid w:val="00C42DAC"/>
    <w:rsid w:val="00C43725"/>
    <w:rsid w:val="00C46750"/>
    <w:rsid w:val="00C5405C"/>
    <w:rsid w:val="00C66653"/>
    <w:rsid w:val="00C72C3A"/>
    <w:rsid w:val="00CD1927"/>
    <w:rsid w:val="00D0717B"/>
    <w:rsid w:val="00D1356C"/>
    <w:rsid w:val="00D21294"/>
    <w:rsid w:val="00D30915"/>
    <w:rsid w:val="00D430A7"/>
    <w:rsid w:val="00D630DE"/>
    <w:rsid w:val="00D805FA"/>
    <w:rsid w:val="00D93594"/>
    <w:rsid w:val="00D93F21"/>
    <w:rsid w:val="00DD1F1E"/>
    <w:rsid w:val="00DD46B5"/>
    <w:rsid w:val="00DE2EDC"/>
    <w:rsid w:val="00DE48DE"/>
    <w:rsid w:val="00DF4FB4"/>
    <w:rsid w:val="00E12AEF"/>
    <w:rsid w:val="00E31949"/>
    <w:rsid w:val="00E3244D"/>
    <w:rsid w:val="00E34CDA"/>
    <w:rsid w:val="00E439C3"/>
    <w:rsid w:val="00E52419"/>
    <w:rsid w:val="00E9566B"/>
    <w:rsid w:val="00EE05A6"/>
    <w:rsid w:val="00EE52FF"/>
    <w:rsid w:val="00EE621D"/>
    <w:rsid w:val="00EF6A06"/>
    <w:rsid w:val="00F00125"/>
    <w:rsid w:val="00F0556D"/>
    <w:rsid w:val="00F3399D"/>
    <w:rsid w:val="00F50A1B"/>
    <w:rsid w:val="00F8094C"/>
    <w:rsid w:val="00F83B79"/>
    <w:rsid w:val="00F92007"/>
    <w:rsid w:val="00FC7C15"/>
    <w:rsid w:val="00FD4184"/>
    <w:rsid w:val="00FD6D10"/>
    <w:rsid w:val="00FE2FC2"/>
    <w:rsid w:val="00FF13F9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12BD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1710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306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الجمهورية الجزائرية الديمقراطية الشعبية</vt:lpstr>
      <vt:lpstr>الجمهورية الجزائرية الديمقراطية الشعبية</vt:lpstr>
    </vt:vector>
  </TitlesOfParts>
  <Company>G-BZA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11</cp:revision>
  <cp:lastPrinted>2013-02-26T05:50:00Z</cp:lastPrinted>
  <dcterms:created xsi:type="dcterms:W3CDTF">2013-02-25T18:00:00Z</dcterms:created>
  <dcterms:modified xsi:type="dcterms:W3CDTF">2013-08-15T21:49:00Z</dcterms:modified>
</cp:coreProperties>
</file>