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40" w:type="dxa"/>
        <w:tblInd w:w="-1306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Layout w:type="fixed"/>
        <w:tblLook w:val="01E0"/>
      </w:tblPr>
      <w:tblGrid>
        <w:gridCol w:w="11340"/>
      </w:tblGrid>
      <w:tr w:rsidR="004B7BBC" w:rsidRPr="0006189A" w:rsidTr="002505BA">
        <w:tc>
          <w:tcPr>
            <w:tcW w:w="11340" w:type="dxa"/>
          </w:tcPr>
          <w:p w:rsidR="004B7BBC" w:rsidRPr="0006189A" w:rsidRDefault="004B7BBC" w:rsidP="002505BA">
            <w:pPr>
              <w:rPr>
                <w:sz w:val="32"/>
                <w:szCs w:val="32"/>
                <w:rtl/>
              </w:rPr>
            </w:pPr>
            <w:proofErr w:type="gramStart"/>
            <w:r w:rsidRPr="0006189A">
              <w:rPr>
                <w:rFonts w:hint="cs"/>
                <w:sz w:val="32"/>
                <w:szCs w:val="32"/>
                <w:u w:val="single"/>
                <w:rtl/>
              </w:rPr>
              <w:t>المستوى</w:t>
            </w:r>
            <w:proofErr w:type="gramEnd"/>
            <w:r w:rsidRPr="0006189A">
              <w:rPr>
                <w:rFonts w:hint="cs"/>
                <w:sz w:val="32"/>
                <w:szCs w:val="32"/>
                <w:u w:val="single"/>
                <w:rtl/>
              </w:rPr>
              <w:t>: السنة الأولى متوسط</w:t>
            </w:r>
            <w:r w:rsidRPr="0006189A">
              <w:rPr>
                <w:rFonts w:hint="cs"/>
                <w:sz w:val="32"/>
                <w:szCs w:val="32"/>
                <w:rtl/>
              </w:rPr>
              <w:t xml:space="preserve">.                                                           </w:t>
            </w:r>
            <w:proofErr w:type="gramStart"/>
            <w:r w:rsidRPr="0006189A">
              <w:rPr>
                <w:rFonts w:hint="cs"/>
                <w:sz w:val="32"/>
                <w:szCs w:val="32"/>
                <w:rtl/>
              </w:rPr>
              <w:t>ا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>لمدة</w:t>
            </w:r>
            <w:r w:rsidRPr="0006189A">
              <w:rPr>
                <w:rFonts w:hint="cs"/>
                <w:sz w:val="32"/>
                <w:szCs w:val="32"/>
                <w:rtl/>
              </w:rPr>
              <w:t xml:space="preserve"> :</w:t>
            </w:r>
            <w:proofErr w:type="gramEnd"/>
            <w:r w:rsidRPr="0006189A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6189A">
              <w:rPr>
                <w:rFonts w:hint="cs"/>
                <w:sz w:val="32"/>
                <w:szCs w:val="32"/>
                <w:u w:val="single"/>
                <w:rtl/>
              </w:rPr>
              <w:t xml:space="preserve">ساعة ونصف </w:t>
            </w:r>
          </w:p>
        </w:tc>
      </w:tr>
      <w:tr w:rsidR="004B7BBC" w:rsidRPr="0006189A" w:rsidTr="002505BA">
        <w:trPr>
          <w:trHeight w:val="4826"/>
        </w:trPr>
        <w:tc>
          <w:tcPr>
            <w:tcW w:w="11340" w:type="dxa"/>
            <w:tcBorders>
              <w:bottom w:val="double" w:sz="4" w:space="0" w:color="999999"/>
            </w:tcBorders>
          </w:tcPr>
          <w:p w:rsidR="004B7BBC" w:rsidRPr="004B7BBC" w:rsidRDefault="004B7BBC" w:rsidP="004B7BBC">
            <w:pPr>
              <w:jc w:val="center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الاختبار الفصلي الثالث</w:t>
            </w:r>
            <w:r w:rsidRPr="0006189A">
              <w:rPr>
                <w:rFonts w:hint="cs"/>
                <w:sz w:val="32"/>
                <w:szCs w:val="32"/>
                <w:u w:val="single"/>
                <w:rtl/>
              </w:rPr>
              <w:t xml:space="preserve"> في مادة علوم الطبيعة والحياة</w: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</w:rPr>
            </w:pPr>
            <w:r w:rsidRPr="00E1254C">
              <w:rPr>
                <w:rFonts w:hint="cs"/>
                <w:sz w:val="32"/>
                <w:szCs w:val="32"/>
                <w:u w:val="single"/>
                <w:rtl/>
              </w:rPr>
              <w:t>أجب عن الأسئلة التالية</w:t>
            </w:r>
            <w:r w:rsidRPr="00E1254C">
              <w:rPr>
                <w:rFonts w:hint="cs"/>
                <w:sz w:val="32"/>
                <w:szCs w:val="32"/>
                <w:rtl/>
              </w:rPr>
              <w:t>:</w:t>
            </w:r>
          </w:p>
          <w:p w:rsidR="004B7BBC" w:rsidRPr="005B2242" w:rsidRDefault="005B2242" w:rsidP="004B7BB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الجزء الأول (13ن).</w: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</w:rPr>
            </w:pPr>
          </w:p>
          <w:p w:rsidR="004B7BBC" w:rsidRPr="00E1254C" w:rsidRDefault="004B7BBC" w:rsidP="004B7BBC">
            <w:pPr>
              <w:rPr>
                <w:sz w:val="32"/>
                <w:szCs w:val="32"/>
                <w:rtl/>
              </w:rPr>
            </w:pPr>
            <w:proofErr w:type="gramStart"/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proofErr w:type="gramEnd"/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BF02B1"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الأول</w:t>
            </w:r>
            <w:r w:rsidRPr="00E1254C">
              <w:rPr>
                <w:rFonts w:hint="cs"/>
                <w:sz w:val="32"/>
                <w:szCs w:val="32"/>
                <w:rtl/>
              </w:rPr>
              <w:t>: (6ن)</w: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</w:rPr>
            </w:pPr>
            <w:r w:rsidRPr="00E1254C">
              <w:rPr>
                <w:rFonts w:hint="cs"/>
                <w:sz w:val="32"/>
                <w:szCs w:val="32"/>
                <w:rtl/>
              </w:rPr>
              <w:t>الجدول الآتي يبين مقارنة بين الجهاز لتكاثري الذكري والأنثوي عند الإنسان</w: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1E0"/>
            </w:tblPr>
            <w:tblGrid>
              <w:gridCol w:w="3643"/>
              <w:gridCol w:w="3643"/>
              <w:gridCol w:w="3643"/>
            </w:tblGrid>
            <w:tr w:rsidR="004B7BBC" w:rsidRPr="00E1254C" w:rsidTr="002505BA"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خصائص الجهاز التكاثري</w:t>
                  </w: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الذكري</w:t>
                  </w:r>
                  <w:proofErr w:type="gramEnd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E1254C">
                    <w:rPr>
                      <w:sz w:val="32"/>
                      <w:szCs w:val="32"/>
                      <w:rtl/>
                    </w:rPr>
                    <w:t>♂</w:t>
                  </w: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الأنثوي</w:t>
                  </w:r>
                  <w:proofErr w:type="gramEnd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E1254C">
                    <w:rPr>
                      <w:sz w:val="32"/>
                      <w:szCs w:val="32"/>
                      <w:rtl/>
                    </w:rPr>
                    <w:t>♀</w:t>
                  </w:r>
                </w:p>
              </w:tc>
            </w:tr>
            <w:tr w:rsidR="004B7BBC" w:rsidRPr="00E1254C" w:rsidTr="002505BA"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 xml:space="preserve">موقع </w:t>
                  </w:r>
                  <w:proofErr w:type="spell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المناسل</w:t>
                  </w:r>
                  <w:proofErr w:type="spellEnd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 xml:space="preserve"> بالنسبة للتجويف </w:t>
                  </w:r>
                  <w:proofErr w:type="spell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البطني</w:t>
                  </w:r>
                  <w:proofErr w:type="spellEnd"/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B7BBC" w:rsidRPr="00E1254C" w:rsidTr="002505BA"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 xml:space="preserve">عضو </w:t>
                  </w:r>
                  <w:proofErr w:type="spell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الإقتران</w:t>
                  </w:r>
                  <w:proofErr w:type="spellEnd"/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B7BBC" w:rsidRPr="00E1254C" w:rsidTr="002505BA"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القنوات الناقلة للخلايا التكاثرية</w:t>
                  </w: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B7BBC" w:rsidRPr="00E1254C" w:rsidTr="002505BA"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proofErr w:type="spell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المناسل</w:t>
                  </w:r>
                  <w:proofErr w:type="spellEnd"/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4B7BBC" w:rsidRPr="00E1254C" w:rsidTr="002505BA">
              <w:trPr>
                <w:trHeight w:val="394"/>
              </w:trPr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مكان</w:t>
                  </w:r>
                  <w:proofErr w:type="gramEnd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 xml:space="preserve"> تطور الجنين</w:t>
                  </w: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3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4B7BBC" w:rsidRPr="00E1254C" w:rsidRDefault="004B7BBC" w:rsidP="004B7BBC">
            <w:pPr>
              <w:ind w:left="360"/>
              <w:rPr>
                <w:sz w:val="32"/>
                <w:szCs w:val="32"/>
              </w:rPr>
            </w:pPr>
          </w:p>
          <w:p w:rsidR="004B7BBC" w:rsidRPr="00E1254C" w:rsidRDefault="004B7BBC" w:rsidP="004B7BBC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1254C">
              <w:rPr>
                <w:rFonts w:hint="cs"/>
                <w:sz w:val="32"/>
                <w:szCs w:val="32"/>
                <w:rtl/>
              </w:rPr>
              <w:t xml:space="preserve">أعد رسم الجدول ثم </w:t>
            </w:r>
            <w:proofErr w:type="spellStart"/>
            <w:r w:rsidRPr="00E1254C">
              <w:rPr>
                <w:rFonts w:hint="cs"/>
                <w:sz w:val="32"/>
                <w:szCs w:val="32"/>
                <w:rtl/>
              </w:rPr>
              <w:t>إملأ</w:t>
            </w:r>
            <w:proofErr w:type="spellEnd"/>
            <w:r w:rsidRPr="00E1254C">
              <w:rPr>
                <w:rFonts w:hint="cs"/>
                <w:sz w:val="32"/>
                <w:szCs w:val="32"/>
                <w:rtl/>
              </w:rPr>
              <w:t xml:space="preserve"> الفراغات الواردة فيه بما يناسبها؟</w:t>
            </w:r>
          </w:p>
          <w:p w:rsidR="004B7BBC" w:rsidRDefault="004B7BBC" w:rsidP="00AE779A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1254C">
              <w:rPr>
                <w:rFonts w:hint="cs"/>
                <w:sz w:val="32"/>
                <w:szCs w:val="32"/>
                <w:rtl/>
              </w:rPr>
              <w:t xml:space="preserve">حدد شروط </w:t>
            </w:r>
            <w:r w:rsidR="00BF02B1" w:rsidRPr="00E1254C">
              <w:rPr>
                <w:rFonts w:hint="cs"/>
                <w:sz w:val="32"/>
                <w:szCs w:val="32"/>
                <w:rtl/>
              </w:rPr>
              <w:t>إتمام</w:t>
            </w:r>
            <w:r w:rsidRPr="00E1254C">
              <w:rPr>
                <w:rFonts w:hint="cs"/>
                <w:sz w:val="32"/>
                <w:szCs w:val="32"/>
                <w:rtl/>
              </w:rPr>
              <w:t xml:space="preserve"> عملية </w:t>
            </w:r>
            <w:proofErr w:type="spellStart"/>
            <w:r w:rsidRPr="00E1254C">
              <w:rPr>
                <w:rFonts w:hint="cs"/>
                <w:sz w:val="32"/>
                <w:szCs w:val="32"/>
                <w:rtl/>
              </w:rPr>
              <w:t>الإلقاح</w:t>
            </w:r>
            <w:proofErr w:type="spellEnd"/>
            <w:r w:rsidRPr="00E1254C">
              <w:rPr>
                <w:rFonts w:hint="cs"/>
                <w:sz w:val="32"/>
                <w:szCs w:val="32"/>
                <w:rtl/>
              </w:rPr>
              <w:t xml:space="preserve"> عند الحيوان؟</w:t>
            </w:r>
          </w:p>
          <w:p w:rsidR="00AE779A" w:rsidRPr="00AE779A" w:rsidRDefault="00AE779A" w:rsidP="00AE779A">
            <w:pPr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</w:p>
          <w:p w:rsidR="004B7BBC" w:rsidRPr="00E1254C" w:rsidRDefault="004B7BBC" w:rsidP="004B7BBC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proofErr w:type="gramEnd"/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</w:t>
            </w:r>
            <w:r w:rsidRPr="00E1254C">
              <w:rPr>
                <w:rFonts w:hint="cs"/>
                <w:b/>
                <w:bCs/>
                <w:sz w:val="32"/>
                <w:szCs w:val="32"/>
                <w:rtl/>
              </w:rPr>
              <w:t>: (7ن)</w:t>
            </w:r>
          </w:p>
          <w:p w:rsidR="00AE779A" w:rsidRDefault="004B7BBC" w:rsidP="00AE779A">
            <w:pPr>
              <w:rPr>
                <w:sz w:val="32"/>
                <w:szCs w:val="32"/>
                <w:rtl/>
              </w:rPr>
            </w:pPr>
            <w:r w:rsidRPr="00E1254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Pr="00E1254C">
              <w:rPr>
                <w:rFonts w:hint="cs"/>
                <w:sz w:val="32"/>
                <w:szCs w:val="32"/>
                <w:rtl/>
              </w:rPr>
              <w:t xml:space="preserve">ركّز على الوثيقة المقدّمة لك ثم أكمل بدقة فراغات الجدول المرفق بعد إعادة رسمه:  </w:t>
            </w:r>
          </w:p>
          <w:p w:rsidR="004B7BBC" w:rsidRPr="00E1254C" w:rsidRDefault="004B7BBC" w:rsidP="00AE779A">
            <w:pPr>
              <w:rPr>
                <w:sz w:val="32"/>
                <w:szCs w:val="32"/>
                <w:rtl/>
              </w:rPr>
            </w:pPr>
            <w:r w:rsidRPr="00E1254C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  <w:tbl>
            <w:tblPr>
              <w:tblStyle w:val="Grilledutableau"/>
              <w:tblpPr w:leftFromText="180" w:rightFromText="180" w:vertAnchor="text" w:horzAnchor="margin" w:tblpXSpec="right" w:tblpY="116"/>
              <w:tblOverlap w:val="never"/>
              <w:bidiVisual/>
              <w:tblW w:w="0" w:type="auto"/>
              <w:tblLayout w:type="fixed"/>
              <w:tblLook w:val="01E0"/>
            </w:tblPr>
            <w:tblGrid>
              <w:gridCol w:w="1484"/>
              <w:gridCol w:w="540"/>
              <w:gridCol w:w="1620"/>
              <w:gridCol w:w="3126"/>
            </w:tblGrid>
            <w:tr w:rsidR="004B7BBC" w:rsidRPr="00E1254C" w:rsidTr="00AE779A">
              <w:tc>
                <w:tcPr>
                  <w:tcW w:w="2024" w:type="dxa"/>
                  <w:gridSpan w:val="2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الرقم</w:t>
                  </w:r>
                  <w:proofErr w:type="gramEnd"/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التسمية</w:t>
                  </w:r>
                  <w:proofErr w:type="gramEnd"/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الوظيفة (الدور)</w:t>
                  </w:r>
                </w:p>
              </w:tc>
            </w:tr>
            <w:tr w:rsidR="004B7BBC" w:rsidRPr="00E1254C" w:rsidTr="00AE779A">
              <w:tc>
                <w:tcPr>
                  <w:tcW w:w="1484" w:type="dxa"/>
                  <w:vMerge w:val="restart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...............................</w:t>
                  </w:r>
                </w:p>
              </w:tc>
            </w:tr>
            <w:tr w:rsidR="004B7BBC" w:rsidRPr="00E1254C" w:rsidTr="00AE779A">
              <w:tc>
                <w:tcPr>
                  <w:tcW w:w="1484" w:type="dxa"/>
                  <w:vMerge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...............................</w:t>
                  </w:r>
                </w:p>
              </w:tc>
            </w:tr>
            <w:tr w:rsidR="004B7BBC" w:rsidRPr="00E1254C" w:rsidTr="00AE779A">
              <w:tc>
                <w:tcPr>
                  <w:tcW w:w="1484" w:type="dxa"/>
                  <w:vMerge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...............................</w:t>
                  </w:r>
                </w:p>
              </w:tc>
            </w:tr>
            <w:tr w:rsidR="004B7BBC" w:rsidRPr="00E1254C" w:rsidTr="00AE779A">
              <w:trPr>
                <w:trHeight w:val="385"/>
              </w:trPr>
              <w:tc>
                <w:tcPr>
                  <w:tcW w:w="1484" w:type="dxa"/>
                  <w:vMerge w:val="restart"/>
                </w:tcPr>
                <w:p w:rsidR="004B7BBC" w:rsidRPr="00E1254C" w:rsidRDefault="004B7BBC" w:rsidP="004B7BB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sz w:val="32"/>
                      <w:szCs w:val="32"/>
                      <w:rtl/>
                    </w:rPr>
                    <w:t>Ι</w:t>
                  </w:r>
                </w:p>
                <w:p w:rsidR="004B7BBC" w:rsidRPr="00E1254C" w:rsidRDefault="004B7BBC" w:rsidP="004B7BB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</w:t>
                  </w:r>
                </w:p>
              </w:tc>
              <w:tc>
                <w:tcPr>
                  <w:tcW w:w="54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...............................</w:t>
                  </w:r>
                </w:p>
              </w:tc>
            </w:tr>
            <w:tr w:rsidR="004B7BBC" w:rsidRPr="00E1254C" w:rsidTr="00AE779A">
              <w:trPr>
                <w:trHeight w:val="351"/>
              </w:trPr>
              <w:tc>
                <w:tcPr>
                  <w:tcW w:w="1484" w:type="dxa"/>
                  <w:vMerge/>
                </w:tcPr>
                <w:p w:rsidR="004B7BBC" w:rsidRPr="00E1254C" w:rsidRDefault="004B7BBC" w:rsidP="004B7BB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...............................</w:t>
                  </w:r>
                </w:p>
              </w:tc>
            </w:tr>
            <w:tr w:rsidR="004B7BBC" w:rsidRPr="00E1254C" w:rsidTr="00AE779A">
              <w:trPr>
                <w:trHeight w:val="231"/>
              </w:trPr>
              <w:tc>
                <w:tcPr>
                  <w:tcW w:w="1484" w:type="dxa"/>
                  <w:vMerge w:val="restart"/>
                </w:tcPr>
                <w:p w:rsidR="004B7BBC" w:rsidRPr="00E1254C" w:rsidRDefault="004B7BBC" w:rsidP="004B7BB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sz w:val="32"/>
                      <w:szCs w:val="32"/>
                      <w:rtl/>
                    </w:rPr>
                    <w:t>ΙΙ</w:t>
                  </w:r>
                </w:p>
                <w:p w:rsidR="004B7BBC" w:rsidRPr="00E1254C" w:rsidRDefault="004B7BBC" w:rsidP="004B7BB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</w:t>
                  </w:r>
                </w:p>
              </w:tc>
              <w:tc>
                <w:tcPr>
                  <w:tcW w:w="54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...............................</w:t>
                  </w:r>
                </w:p>
              </w:tc>
            </w:tr>
            <w:tr w:rsidR="004B7BBC" w:rsidRPr="00E1254C" w:rsidTr="00AE779A">
              <w:trPr>
                <w:trHeight w:val="318"/>
              </w:trPr>
              <w:tc>
                <w:tcPr>
                  <w:tcW w:w="1484" w:type="dxa"/>
                  <w:vMerge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...............................</w:t>
                  </w:r>
                </w:p>
              </w:tc>
            </w:tr>
            <w:tr w:rsidR="004B7BBC" w:rsidRPr="00E1254C" w:rsidTr="00AE779A">
              <w:trPr>
                <w:trHeight w:val="402"/>
              </w:trPr>
              <w:tc>
                <w:tcPr>
                  <w:tcW w:w="1484" w:type="dxa"/>
                  <w:vMerge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1620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3126" w:type="dxa"/>
                </w:tcPr>
                <w:p w:rsidR="004B7BBC" w:rsidRPr="00E1254C" w:rsidRDefault="004B7BBC" w:rsidP="004B7BBC">
                  <w:pPr>
                    <w:rPr>
                      <w:sz w:val="32"/>
                      <w:szCs w:val="32"/>
                      <w:rtl/>
                    </w:rPr>
                  </w:pPr>
                  <w:r w:rsidRPr="00E1254C">
                    <w:rPr>
                      <w:rFonts w:hint="cs"/>
                      <w:sz w:val="32"/>
                      <w:szCs w:val="32"/>
                      <w:rtl/>
                    </w:rPr>
                    <w:t>...............................</w:t>
                  </w:r>
                </w:p>
              </w:tc>
            </w:tr>
          </w:tbl>
          <w:p w:rsidR="004B7BBC" w:rsidRDefault="004B7BBC" w:rsidP="004B7BBC">
            <w:pPr>
              <w:jc w:val="right"/>
              <w:rPr>
                <w:sz w:val="32"/>
                <w:szCs w:val="32"/>
                <w:rtl/>
              </w:rPr>
            </w:pPr>
          </w:p>
          <w:p w:rsidR="004B7BBC" w:rsidRDefault="00AE779A" w:rsidP="004B7BBC">
            <w:pPr>
              <w:rPr>
                <w:sz w:val="32"/>
                <w:szCs w:val="32"/>
                <w:rtl/>
              </w:rPr>
            </w:pPr>
            <w:r w:rsidRPr="00E1254C">
              <w:object w:dxaOrig="3825" w:dyaOrig="2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25pt;height:130.5pt" o:ole="">
                  <v:imagedata r:id="rId5" o:title=""/>
                </v:shape>
                <o:OLEObject Type="Embed" ProgID="PBrush" ShapeID="_x0000_i1025" DrawAspect="Content" ObjectID="_1449982530" r:id="rId6"/>
              </w:objec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</w:rPr>
            </w:pPr>
          </w:p>
          <w:p w:rsidR="004B7BBC" w:rsidRPr="00E1254C" w:rsidRDefault="004B7BBC" w:rsidP="004B7BBC">
            <w:pPr>
              <w:rPr>
                <w:sz w:val="32"/>
                <w:szCs w:val="32"/>
                <w:rtl/>
              </w:rPr>
            </w:pPr>
          </w:p>
          <w:p w:rsidR="004B7BBC" w:rsidRDefault="004B7BBC" w:rsidP="002505BA">
            <w:pPr>
              <w:rPr>
                <w:sz w:val="32"/>
                <w:szCs w:val="32"/>
                <w:rtl/>
                <w:lang w:bidi="ar-DZ"/>
              </w:rPr>
            </w:pPr>
          </w:p>
          <w:p w:rsidR="004B7BBC" w:rsidRDefault="004B7BBC" w:rsidP="002505BA">
            <w:pPr>
              <w:rPr>
                <w:sz w:val="32"/>
                <w:szCs w:val="32"/>
                <w:rtl/>
                <w:lang w:bidi="ar-DZ"/>
              </w:rPr>
            </w:pPr>
          </w:p>
          <w:p w:rsidR="004B7BBC" w:rsidRDefault="004B7BBC" w:rsidP="002505BA">
            <w:pPr>
              <w:rPr>
                <w:sz w:val="32"/>
                <w:szCs w:val="32"/>
                <w:rtl/>
                <w:lang w:bidi="ar-DZ"/>
              </w:rPr>
            </w:pPr>
          </w:p>
          <w:p w:rsidR="004B7BBC" w:rsidRDefault="004B7BBC" w:rsidP="002505BA">
            <w:pPr>
              <w:rPr>
                <w:sz w:val="32"/>
                <w:szCs w:val="32"/>
                <w:lang w:bidi="ar-DZ"/>
              </w:rPr>
            </w:pPr>
          </w:p>
          <w:p w:rsidR="00BF02B1" w:rsidRDefault="00BF02B1" w:rsidP="002505BA">
            <w:pPr>
              <w:rPr>
                <w:sz w:val="32"/>
                <w:szCs w:val="32"/>
                <w:lang w:bidi="ar-DZ"/>
              </w:rPr>
            </w:pPr>
          </w:p>
          <w:p w:rsidR="00BF02B1" w:rsidRDefault="00BF02B1" w:rsidP="002505BA">
            <w:pPr>
              <w:rPr>
                <w:sz w:val="32"/>
                <w:szCs w:val="32"/>
                <w:rtl/>
                <w:lang w:bidi="ar-DZ"/>
              </w:rPr>
            </w:pPr>
          </w:p>
          <w:p w:rsidR="004B7BBC" w:rsidRPr="0006189A" w:rsidRDefault="004B7BBC" w:rsidP="002505BA">
            <w:pPr>
              <w:rPr>
                <w:sz w:val="32"/>
                <w:szCs w:val="32"/>
                <w:rtl/>
                <w:lang w:bidi="ar-DZ"/>
              </w:rPr>
            </w:pPr>
          </w:p>
          <w:p w:rsidR="004B7BBC" w:rsidRPr="0006189A" w:rsidRDefault="004B7BBC" w:rsidP="004B7BBC">
            <w:pPr>
              <w:jc w:val="center"/>
              <w:rPr>
                <w:b/>
                <w:bCs/>
                <w:color w:val="808080"/>
                <w:sz w:val="32"/>
                <w:szCs w:val="32"/>
                <w:u w:val="single"/>
                <w:rtl/>
                <w:lang w:val="fr-FR"/>
              </w:rPr>
            </w:pPr>
            <w:r w:rsidRPr="0006189A">
              <w:rPr>
                <w:sz w:val="32"/>
                <w:szCs w:val="32"/>
                <w:rtl/>
                <w:lang w:bidi="ar-DZ"/>
              </w:rPr>
              <w:tab/>
            </w:r>
            <w:proofErr w:type="gramStart"/>
            <w:r w:rsidRPr="0006189A">
              <w:rPr>
                <w:rFonts w:hint="cs"/>
                <w:sz w:val="32"/>
                <w:szCs w:val="32"/>
                <w:rtl/>
                <w:lang w:bidi="ar-DZ"/>
              </w:rPr>
              <w:t>الصفحة</w:t>
            </w:r>
            <w:proofErr w:type="gramEnd"/>
            <w:r w:rsidRPr="0006189A">
              <w:rPr>
                <w:rFonts w:hint="cs"/>
                <w:sz w:val="32"/>
                <w:szCs w:val="32"/>
                <w:rtl/>
                <w:lang w:bidi="ar-DZ"/>
              </w:rPr>
              <w:t>......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  <w:r w:rsidRPr="0006189A">
              <w:rPr>
                <w:rFonts w:hint="cs"/>
                <w:sz w:val="32"/>
                <w:szCs w:val="32"/>
                <w:rtl/>
                <w:lang w:bidi="ar-DZ"/>
              </w:rPr>
              <w:t>/2</w:t>
            </w:r>
            <w:r w:rsidRPr="0006189A">
              <w:rPr>
                <w:sz w:val="32"/>
                <w:szCs w:val="32"/>
                <w:rtl/>
                <w:lang w:bidi="ar-DZ"/>
              </w:rPr>
              <w:tab/>
            </w:r>
          </w:p>
          <w:p w:rsidR="004B7BBC" w:rsidRPr="0006189A" w:rsidRDefault="004B7BBC" w:rsidP="002505BA">
            <w:pPr>
              <w:jc w:val="center"/>
              <w:rPr>
                <w:b/>
                <w:bCs/>
                <w:color w:val="808080"/>
                <w:sz w:val="32"/>
                <w:szCs w:val="32"/>
                <w:u w:val="single"/>
                <w:rtl/>
                <w:lang w:val="fr-FR"/>
              </w:rPr>
            </w:pPr>
          </w:p>
          <w:p w:rsidR="004B7BBC" w:rsidRPr="00E1254C" w:rsidRDefault="004B7BBC" w:rsidP="004B7BBC">
            <w:pPr>
              <w:rPr>
                <w:sz w:val="32"/>
                <w:szCs w:val="32"/>
                <w:rtl/>
              </w:rPr>
            </w:pPr>
            <w:r w:rsidRPr="0006189A">
              <w:rPr>
                <w:color w:val="808080"/>
                <w:sz w:val="32"/>
                <w:szCs w:val="32"/>
                <w:lang w:val="fr-FR"/>
              </w:rPr>
              <w:t xml:space="preserve">      </w:t>
            </w:r>
            <w:r w:rsidRPr="0006189A">
              <w:rPr>
                <w:rFonts w:hint="cs"/>
                <w:color w:val="808080"/>
                <w:sz w:val="32"/>
                <w:szCs w:val="32"/>
                <w:rtl/>
              </w:rPr>
              <w:t xml:space="preserve"> </w: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lastRenderedPageBreak/>
              <w:t>الجزء الثاني</w:t>
            </w:r>
            <w:r w:rsidRPr="00E1254C">
              <w:rPr>
                <w:rFonts w:hint="cs"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: (7ن)                                     </w:t>
            </w:r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الوضعية الإدماجية</w: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</w:p>
          <w:p w:rsidR="00FA2E42" w:rsidRDefault="004B7BBC" w:rsidP="004B7BBC">
            <w:pPr>
              <w:rPr>
                <w:sz w:val="32"/>
                <w:szCs w:val="32"/>
                <w:rtl/>
                <w:lang w:bidi="ar-DZ"/>
              </w:rPr>
            </w:pP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تزوجت أمينة من شاب مهاجر وبعد 60 يوما ظهرت على الزوجين مجموعة من الأعراض </w:t>
            </w:r>
            <w:proofErr w:type="gramStart"/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المرضية </w:t>
            </w:r>
            <w:r w:rsidR="00FA2E42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  <w:proofErr w:type="gramEnd"/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 السندات المقدمة لك</w:t>
            </w:r>
            <w:r w:rsidR="00FA2E42">
              <w:rPr>
                <w:rFonts w:hint="cs"/>
                <w:sz w:val="32"/>
                <w:szCs w:val="32"/>
                <w:rtl/>
                <w:lang w:val="fr-FR"/>
              </w:rPr>
              <w:t xml:space="preserve"> تعطيك معلومات عن المرض</w:t>
            </w: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>:</w: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الســــــــــــــــــندات</w:t>
            </w:r>
            <w:proofErr w:type="gramEnd"/>
          </w:p>
          <w:p w:rsidR="004B7BBC" w:rsidRPr="00E1254C" w:rsidRDefault="004B7BBC" w:rsidP="004B7BBC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75855" w:rsidP="004B7BBC">
            <w:pPr>
              <w:jc w:val="center"/>
              <w:rPr>
                <w:sz w:val="32"/>
                <w:szCs w:val="32"/>
                <w:rtl/>
                <w:lang w:val="fr-FR"/>
              </w:rPr>
            </w:pPr>
            <w:r w:rsidRPr="00475855">
              <w:rPr>
                <w:noProof/>
                <w:sz w:val="32"/>
                <w:szCs w:val="32"/>
                <w:u w:val="single"/>
                <w:rtl/>
              </w:rPr>
              <w:pict>
                <v:rect id="_x0000_s1028" style="position:absolute;left:0;text-align:left;margin-left:365.5pt;margin-top:6.3pt;width:171.75pt;height:167.1pt;z-index:251660288">
                  <v:textbox style="mso-next-textbox:#_x0000_s1028">
                    <w:txbxContent>
                      <w:p w:rsidR="004B7BBC" w:rsidRDefault="004B7BBC" w:rsidP="004B7BBC">
                        <w:pPr>
                          <w:ind w:left="360"/>
                          <w:jc w:val="center"/>
                          <w:rPr>
                            <w:color w:val="333399"/>
                            <w:rtl/>
                          </w:rPr>
                        </w:pPr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u w:val="single"/>
                            <w:rtl/>
                          </w:rPr>
                          <w:t xml:space="preserve">بالنسبة </w:t>
                        </w:r>
                        <w:proofErr w:type="gramStart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u w:val="single"/>
                            <w:rtl/>
                          </w:rPr>
                          <w:t>للزوج</w:t>
                        </w:r>
                        <w:r>
                          <w:rPr>
                            <w:rFonts w:hint="cs"/>
                            <w:color w:val="333399"/>
                            <w:rtl/>
                          </w:rPr>
                          <w:t xml:space="preserve">  </w:t>
                        </w:r>
                        <w:proofErr w:type="gramEnd"/>
                      </w:p>
                      <w:p w:rsidR="004B7BBC" w:rsidRPr="00AD1A81" w:rsidRDefault="004B7BBC" w:rsidP="004B7BBC">
                        <w:pPr>
                          <w:ind w:left="360"/>
                          <w:jc w:val="center"/>
                          <w:rPr>
                            <w:color w:val="333399"/>
                            <w:rtl/>
                          </w:rPr>
                        </w:pPr>
                        <w:r>
                          <w:rPr>
                            <w:rFonts w:hint="cs"/>
                            <w:color w:val="333399"/>
                            <w:rtl/>
                          </w:rPr>
                          <w:t xml:space="preserve">       </w:t>
                        </w:r>
                      </w:p>
                      <w:p w:rsidR="004B7BBC" w:rsidRPr="00AD1A81" w:rsidRDefault="004B7BBC" w:rsidP="004B7BBC">
                        <w:pPr>
                          <w:ind w:left="360"/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>* ـ  سيلان قيح أبيض من عضو التناسل</w:t>
                        </w:r>
                      </w:p>
                      <w:p w:rsidR="004B7BBC" w:rsidRPr="00AD1A81" w:rsidRDefault="004B7BBC" w:rsidP="004B7BBC">
                        <w:pPr>
                          <w:ind w:left="360"/>
                          <w:rPr>
                            <w:b/>
                            <w:bCs/>
                            <w:color w:val="333399"/>
                            <w:rtl/>
                            <w:lang w:bidi="ar-DZ"/>
                          </w:rPr>
                        </w:pPr>
                        <w:proofErr w:type="gramStart"/>
                        <w:r w:rsidRPr="00AD1A81">
                          <w:rPr>
                            <w:b/>
                            <w:bCs/>
                            <w:color w:val="333399"/>
                          </w:rPr>
                          <w:t xml:space="preserve">* </w:t>
                        </w:r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 حرقة</w:t>
                        </w:r>
                        <w:proofErr w:type="gramEnd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  و الم  بالمجاري التناسلية والبولية .</w:t>
                        </w:r>
                      </w:p>
                      <w:p w:rsidR="004B7BBC" w:rsidRDefault="004B7BBC" w:rsidP="004B7BBC">
                        <w:pPr>
                          <w:ind w:left="360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* ـ الفحص </w:t>
                        </w:r>
                        <w:proofErr w:type="spellStart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>المجهري</w:t>
                        </w:r>
                        <w:proofErr w:type="spellEnd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 لعينة من </w:t>
                        </w:r>
                        <w:proofErr w:type="spellStart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>القيح</w:t>
                        </w:r>
                        <w:proofErr w:type="spellEnd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 يثبت وجود جراثيم(بكتريا)</w:t>
                        </w:r>
                      </w:p>
                      <w:p w:rsidR="004B7BBC" w:rsidRDefault="004B7BBC" w:rsidP="004B7BBC">
                        <w:pPr>
                          <w:ind w:left="360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ind w:left="360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Pr="008C6AD9" w:rsidRDefault="004B7BBC" w:rsidP="004B7BBC">
                        <w:pPr>
                          <w:ind w:left="360"/>
                          <w:jc w:val="center"/>
                          <w:rPr>
                            <w:b/>
                            <w:bCs/>
                            <w:color w:val="333399"/>
                            <w:u w:val="single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333399"/>
                            <w:u w:val="single"/>
                            <w:rtl/>
                          </w:rPr>
                          <w:t>الوثيقة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color w:val="333399"/>
                            <w:u w:val="single"/>
                            <w:rtl/>
                          </w:rPr>
                          <w:t xml:space="preserve"> 1</w:t>
                        </w:r>
                      </w:p>
                    </w:txbxContent>
                  </v:textbox>
                </v:rect>
              </w:pict>
            </w:r>
            <w:r w:rsidRPr="00475855">
              <w:rPr>
                <w:noProof/>
                <w:sz w:val="32"/>
                <w:szCs w:val="32"/>
                <w:rtl/>
              </w:rPr>
              <w:pict>
                <v:rect id="_x0000_s1029" style="position:absolute;left:0;text-align:left;margin-left:197.5pt;margin-top:6.3pt;width:126.7pt;height:167.35pt;z-index:251661312">
                  <v:textbox style="mso-next-textbox:#_x0000_s1029">
                    <w:txbxContent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u w:val="single"/>
                            <w:rtl/>
                          </w:rPr>
                        </w:pPr>
                        <w:proofErr w:type="gramStart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u w:val="single"/>
                            <w:rtl/>
                          </w:rPr>
                          <w:t>بالنسبة</w:t>
                        </w:r>
                        <w:proofErr w:type="gramEnd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u w:val="single"/>
                            <w:rtl/>
                          </w:rPr>
                          <w:t xml:space="preserve"> للزوجة:</w:t>
                        </w: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u w:val="single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>غياب الأعراض المرضية مما أدى</w:t>
                        </w:r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 </w:t>
                        </w:r>
                        <w:proofErr w:type="spellStart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>الى</w:t>
                        </w:r>
                        <w:proofErr w:type="spellEnd"/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تجاهلها للمرض مما </w:t>
                        </w:r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سبب </w:t>
                        </w:r>
                        <w:r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لها </w:t>
                        </w:r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>فيما بعد التهاب المجاري التناسلية الذي</w:t>
                        </w:r>
                        <w:r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 قد</w:t>
                        </w:r>
                        <w:r w:rsidRPr="00AD1A81"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 xml:space="preserve"> ينجم عنه العقم .</w:t>
                        </w: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Pr="00AD1A81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Pr="008C6AD9" w:rsidRDefault="004B7BBC" w:rsidP="004B7BBC">
                        <w:pPr>
                          <w:ind w:left="360"/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>الوثيقة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 xml:space="preserve"> 2</w:t>
                        </w:r>
                      </w:p>
                    </w:txbxContent>
                  </v:textbox>
                </v:rect>
              </w:pict>
            </w:r>
            <w:r w:rsidRPr="00475855">
              <w:rPr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0" style="position:absolute;left:0;text-align:left;margin-left:25.75pt;margin-top:6.3pt;width:126.7pt;height:167.1pt;z-index:251662336">
                  <v:textbox style="mso-next-textbox:#_x0000_s1030">
                    <w:txbxContent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333399"/>
                            <w:rtl/>
                          </w:rPr>
                          <w:t>لم تظهر على الزوجين أي أعراض لهذا المرض قبل الزواج</w:t>
                        </w: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rtl/>
                          </w:rPr>
                        </w:pPr>
                      </w:p>
                      <w:p w:rsidR="004B7BBC" w:rsidRPr="005174F5" w:rsidRDefault="004B7BBC" w:rsidP="004B7BBC">
                        <w:pPr>
                          <w:jc w:val="center"/>
                          <w:rPr>
                            <w:b/>
                            <w:bCs/>
                            <w:color w:val="333399"/>
                            <w:u w:val="single"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333399"/>
                            <w:u w:val="single"/>
                            <w:rtl/>
                          </w:rPr>
                          <w:t>الوثيقة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color w:val="333399"/>
                            <w:u w:val="single"/>
                            <w:rtl/>
                          </w:rPr>
                          <w:t xml:space="preserve"> 3</w:t>
                        </w:r>
                      </w:p>
                      <w:p w:rsidR="004B7BBC" w:rsidRPr="009836FB" w:rsidRDefault="004B7BBC" w:rsidP="004B7BBC">
                        <w:pPr>
                          <w:ind w:left="360"/>
                        </w:pPr>
                      </w:p>
                    </w:txbxContent>
                  </v:textbox>
                </v:rect>
              </w:pict>
            </w:r>
          </w:p>
          <w:p w:rsidR="004B7BBC" w:rsidRPr="00E1254C" w:rsidRDefault="004B7BBC" w:rsidP="004B7BBC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tabs>
                <w:tab w:val="left" w:pos="6939"/>
              </w:tabs>
              <w:rPr>
                <w:sz w:val="32"/>
                <w:szCs w:val="32"/>
                <w:rtl/>
                <w:lang w:val="fr-FR"/>
              </w:rPr>
            </w:pPr>
            <w:r w:rsidRPr="00E1254C">
              <w:rPr>
                <w:sz w:val="32"/>
                <w:szCs w:val="32"/>
                <w:rtl/>
                <w:lang w:val="fr-FR"/>
              </w:rPr>
              <w:tab/>
            </w:r>
          </w:p>
          <w:p w:rsidR="004B7BBC" w:rsidRPr="00E1254C" w:rsidRDefault="004B7BBC" w:rsidP="004B7BBC">
            <w:pPr>
              <w:tabs>
                <w:tab w:val="left" w:pos="8633"/>
              </w:tabs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tabs>
                <w:tab w:val="left" w:pos="8633"/>
              </w:tabs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tabs>
                <w:tab w:val="left" w:pos="8633"/>
              </w:tabs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tabs>
                <w:tab w:val="left" w:pos="8633"/>
              </w:tabs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tabs>
                <w:tab w:val="left" w:pos="8633"/>
              </w:tabs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tabs>
                <w:tab w:val="left" w:pos="8633"/>
              </w:tabs>
              <w:rPr>
                <w:sz w:val="32"/>
                <w:szCs w:val="32"/>
                <w:rtl/>
                <w:lang w:val="fr-FR"/>
              </w:rPr>
            </w:pPr>
            <w:r w:rsidRPr="00E1254C">
              <w:rPr>
                <w:sz w:val="32"/>
                <w:szCs w:val="32"/>
                <w:rtl/>
                <w:lang w:val="fr-FR"/>
              </w:rPr>
              <w:tab/>
            </w: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</w:p>
          <w:p w:rsidR="004B7BBC" w:rsidRPr="00E1254C" w:rsidRDefault="004B7BBC" w:rsidP="004B7BBC">
            <w:pPr>
              <w:tabs>
                <w:tab w:val="left" w:pos="8633"/>
              </w:tabs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tabs>
                <w:tab w:val="left" w:pos="8633"/>
              </w:tabs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التعليـــمـــات</w:t>
            </w:r>
            <w:proofErr w:type="gramEnd"/>
          </w:p>
          <w:p w:rsidR="004B7BBC" w:rsidRPr="00E1254C" w:rsidRDefault="004B7BBC" w:rsidP="004B7BBC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="00BF02B1" w:rsidRPr="00E1254C">
              <w:rPr>
                <w:rFonts w:hint="cs"/>
                <w:sz w:val="32"/>
                <w:szCs w:val="32"/>
                <w:rtl/>
                <w:lang w:val="fr-FR"/>
              </w:rPr>
              <w:t>بالاعتماد</w:t>
            </w: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 على السندات المقدمة لك </w:t>
            </w:r>
            <w:proofErr w:type="spellStart"/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>ومكتسباتك</w:t>
            </w:r>
            <w:proofErr w:type="spellEnd"/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 السابقة في المــادة:</w:t>
            </w:r>
          </w:p>
          <w:p w:rsidR="004B7BBC" w:rsidRPr="00E1254C" w:rsidRDefault="004B7BBC" w:rsidP="004B7BBC">
            <w:pPr>
              <w:numPr>
                <w:ilvl w:val="0"/>
                <w:numId w:val="3"/>
              </w:numPr>
              <w:rPr>
                <w:sz w:val="32"/>
                <w:szCs w:val="32"/>
                <w:lang w:val="fr-FR"/>
              </w:rPr>
            </w:pP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استنتج أيا من الزوجين تسبب </w:t>
            </w:r>
            <w:proofErr w:type="gramStart"/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>في</w:t>
            </w:r>
            <w:proofErr w:type="gramEnd"/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 نقل العدوى للآخر مع التعليل ؟</w:t>
            </w:r>
          </w:p>
          <w:p w:rsidR="004B7BBC" w:rsidRPr="00E1254C" w:rsidRDefault="004B7BBC" w:rsidP="004B7BBC">
            <w:pPr>
              <w:numPr>
                <w:ilvl w:val="0"/>
                <w:numId w:val="3"/>
              </w:numPr>
              <w:rPr>
                <w:sz w:val="32"/>
                <w:szCs w:val="32"/>
                <w:lang w:val="fr-FR"/>
              </w:rPr>
            </w:pP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>أذكر اسم الجهاز المصاب؟</w:t>
            </w:r>
          </w:p>
          <w:p w:rsidR="004B7BBC" w:rsidRPr="00E1254C" w:rsidRDefault="004B7BBC" w:rsidP="004B7BBC">
            <w:pPr>
              <w:numPr>
                <w:ilvl w:val="0"/>
                <w:numId w:val="3"/>
              </w:numPr>
              <w:rPr>
                <w:sz w:val="32"/>
                <w:szCs w:val="32"/>
                <w:lang w:val="fr-FR"/>
              </w:rPr>
            </w:pP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ما </w:t>
            </w:r>
            <w:proofErr w:type="gramStart"/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>اسم</w:t>
            </w:r>
            <w:proofErr w:type="gramEnd"/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 xml:space="preserve"> هذا المرض؟</w:t>
            </w:r>
          </w:p>
          <w:p w:rsidR="004B7BBC" w:rsidRDefault="004B7BBC" w:rsidP="004B7BBC">
            <w:pPr>
              <w:numPr>
                <w:ilvl w:val="0"/>
                <w:numId w:val="3"/>
              </w:numPr>
              <w:rPr>
                <w:sz w:val="32"/>
                <w:szCs w:val="32"/>
                <w:lang w:val="fr-FR"/>
              </w:rPr>
            </w:pPr>
            <w:r w:rsidRPr="00E1254C">
              <w:rPr>
                <w:rFonts w:hint="cs"/>
                <w:sz w:val="32"/>
                <w:szCs w:val="32"/>
                <w:rtl/>
                <w:lang w:val="fr-FR"/>
              </w:rPr>
              <w:t>كيف تتم الوقاية من هذا المرض؟</w:t>
            </w:r>
          </w:p>
          <w:p w:rsidR="004B7BB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Pr="00E1254C" w:rsidRDefault="004B7BBC" w:rsidP="00BF02B1">
            <w:pPr>
              <w:jc w:val="right"/>
              <w:rPr>
                <w:sz w:val="32"/>
                <w:szCs w:val="32"/>
                <w:rtl/>
              </w:rPr>
            </w:pPr>
            <w:proofErr w:type="gramStart"/>
            <w:r w:rsidRPr="00E1254C">
              <w:rPr>
                <w:rFonts w:hint="cs"/>
                <w:sz w:val="32"/>
                <w:szCs w:val="32"/>
                <w:u w:val="single"/>
                <w:rtl/>
              </w:rPr>
              <w:t>بالتوفيق</w:t>
            </w:r>
            <w:proofErr w:type="gramEnd"/>
            <w:r w:rsidRPr="00E1254C">
              <w:rPr>
                <w:rFonts w:hint="cs"/>
                <w:sz w:val="32"/>
                <w:szCs w:val="32"/>
                <w:rtl/>
              </w:rPr>
              <w:t>.</w:t>
            </w:r>
          </w:p>
          <w:p w:rsidR="004B7BBC" w:rsidRDefault="004B7BBC" w:rsidP="004B7B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الصفحة</w:t>
            </w:r>
            <w:proofErr w:type="gramEnd"/>
            <w:r w:rsidRPr="00E1254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2/2</w:t>
            </w:r>
          </w:p>
          <w:p w:rsidR="004B7BBC" w:rsidRPr="00E1254C" w:rsidRDefault="004B7BBC" w:rsidP="004B7BBC">
            <w:pPr>
              <w:rPr>
                <w:sz w:val="32"/>
                <w:szCs w:val="32"/>
                <w:rtl/>
                <w:lang w:val="fr-FR"/>
              </w:rPr>
            </w:pPr>
          </w:p>
          <w:p w:rsidR="004B7BBC" w:rsidRPr="0006189A" w:rsidRDefault="004B7BBC" w:rsidP="002505BA">
            <w:pPr>
              <w:tabs>
                <w:tab w:val="center" w:pos="5472"/>
              </w:tabs>
              <w:rPr>
                <w:color w:val="808080"/>
                <w:sz w:val="32"/>
                <w:szCs w:val="32"/>
                <w:rtl/>
                <w:lang w:val="fr-FR"/>
              </w:rPr>
            </w:pPr>
          </w:p>
        </w:tc>
      </w:tr>
    </w:tbl>
    <w:p w:rsidR="004B7BBC" w:rsidRPr="00436C36" w:rsidRDefault="004B7BBC" w:rsidP="004B7BBC"/>
    <w:p w:rsidR="00E4519C" w:rsidRPr="004B7BBC" w:rsidRDefault="00E4519C"/>
    <w:sectPr w:rsidR="00E4519C" w:rsidRPr="004B7BBC" w:rsidSect="00A6012B">
      <w:pgSz w:w="11906" w:h="16838"/>
      <w:pgMar w:top="36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5B8"/>
    <w:multiLevelType w:val="hybridMultilevel"/>
    <w:tmpl w:val="6E90FFD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52B10"/>
    <w:multiLevelType w:val="hybridMultilevel"/>
    <w:tmpl w:val="84006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814D5E"/>
    <w:multiLevelType w:val="hybridMultilevel"/>
    <w:tmpl w:val="FD787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BBC"/>
    <w:rsid w:val="000936DB"/>
    <w:rsid w:val="00364E5F"/>
    <w:rsid w:val="00475855"/>
    <w:rsid w:val="004B7BBC"/>
    <w:rsid w:val="005B2242"/>
    <w:rsid w:val="00616167"/>
    <w:rsid w:val="00AE779A"/>
    <w:rsid w:val="00BF02B1"/>
    <w:rsid w:val="00D604AE"/>
    <w:rsid w:val="00E4519C"/>
    <w:rsid w:val="00FA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7B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BBC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rsid w:val="004B7BB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1477</Characters>
  <Application>Microsoft Office Word</Application>
  <DocSecurity>0</DocSecurity>
  <Lines>12</Lines>
  <Paragraphs>3</Paragraphs>
  <ScaleCrop>false</ScaleCrop>
  <Company>kherrata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Mouats</cp:lastModifiedBy>
  <cp:revision>4</cp:revision>
  <dcterms:created xsi:type="dcterms:W3CDTF">2013-05-15T09:36:00Z</dcterms:created>
  <dcterms:modified xsi:type="dcterms:W3CDTF">2013-12-31T07:09:00Z</dcterms:modified>
</cp:coreProperties>
</file>